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33" w:rsidRPr="00103981" w:rsidRDefault="00FF6E33" w:rsidP="006E1951">
      <w:pPr>
        <w:tabs>
          <w:tab w:val="left" w:pos="4536"/>
        </w:tabs>
        <w:jc w:val="center"/>
        <w:rPr>
          <w:rFonts w:ascii="Arial" w:hAnsi="Arial" w:cs="Arial"/>
          <w:b/>
          <w:color w:val="C00000"/>
          <w:sz w:val="36"/>
          <w:szCs w:val="36"/>
        </w:rPr>
      </w:pPr>
      <w:r w:rsidRPr="005E5342">
        <w:rPr>
          <w:rFonts w:ascii="Arial" w:hAnsi="Arial" w:cs="Arial"/>
          <w:b/>
          <w:color w:val="C00000"/>
          <w:sz w:val="36"/>
          <w:szCs w:val="36"/>
        </w:rPr>
        <w:t xml:space="preserve">Aufnahmeformular </w:t>
      </w:r>
      <w:r w:rsidR="006E1951">
        <w:rPr>
          <w:rFonts w:ascii="Arial" w:hAnsi="Arial" w:cs="Arial"/>
          <w:b/>
          <w:color w:val="C00000"/>
          <w:sz w:val="36"/>
          <w:szCs w:val="36"/>
        </w:rPr>
        <w:br/>
      </w:r>
      <w:hyperlink r:id="rId7" w:history="1">
        <w:r w:rsidRPr="00103981">
          <w:rPr>
            <w:rStyle w:val="Hyperlink"/>
            <w:rFonts w:ascii="Arial" w:hAnsi="Arial" w:cs="Arial"/>
            <w:b/>
            <w:color w:val="C00000"/>
            <w:sz w:val="36"/>
            <w:szCs w:val="36"/>
          </w:rPr>
          <w:t>www.dieRECHTSEXPERTEN.net</w:t>
        </w:r>
      </w:hyperlink>
    </w:p>
    <w:p w:rsidR="00FF6E33" w:rsidRPr="005E5342" w:rsidRDefault="00FF6E33" w:rsidP="00FF6E33">
      <w:pPr>
        <w:tabs>
          <w:tab w:val="left" w:pos="4536"/>
        </w:tabs>
        <w:rPr>
          <w:rFonts w:ascii="Arial" w:hAnsi="Arial" w:cs="Arial"/>
          <w:b/>
          <w:color w:val="C00000"/>
          <w:sz w:val="36"/>
          <w:szCs w:val="36"/>
        </w:rPr>
      </w:pPr>
    </w:p>
    <w:p w:rsidR="00FF6E33" w:rsidRDefault="00FF6E33" w:rsidP="00FF6E33">
      <w:pPr>
        <w:tabs>
          <w:tab w:val="left" w:pos="4536"/>
        </w:tabs>
        <w:rPr>
          <w:rFonts w:ascii="Arial" w:hAnsi="Arial" w:cs="Arial"/>
        </w:rPr>
      </w:pPr>
      <w:r w:rsidRPr="00A7293A">
        <w:rPr>
          <w:rFonts w:ascii="Arial" w:hAnsi="Arial" w:cs="Arial"/>
          <w:b/>
        </w:rPr>
        <w:t>Sparte:</w:t>
      </w:r>
      <w:r w:rsidRPr="00A7293A">
        <w:rPr>
          <w:rFonts w:ascii="Arial" w:hAnsi="Arial" w:cs="Aria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929"/>
      </w:tblGrid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2" type="#_x0000_t75" style="width:18pt;height:15.6pt" o:ole="">
                  <v:imagedata r:id="rId8" o:title=""/>
                </v:shape>
                <w:control r:id="rId9" w:name="DefaultOcxName11" w:shapeid="_x0000_i1132"/>
              </w:object>
            </w:r>
          </w:p>
        </w:tc>
        <w:tc>
          <w:tcPr>
            <w:tcW w:w="7884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Anwalt</w:t>
            </w: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(m/w)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35" type="#_x0000_t75" style="width:18pt;height:15.6pt" o:ole="">
                  <v:imagedata r:id="rId8" o:title=""/>
                </v:shape>
                <w:control r:id="rId10" w:name="DefaultOcxName210" w:shapeid="_x0000_i1135"/>
              </w:object>
            </w:r>
          </w:p>
        </w:tc>
        <w:tc>
          <w:tcPr>
            <w:tcW w:w="7884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Notar (m/w)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38" type="#_x0000_t75" style="width:18pt;height:15.6pt" o:ole="">
                  <v:imagedata r:id="rId8" o:title=""/>
                </v:shape>
                <w:control r:id="rId11" w:name="DefaultOcxName410" w:shapeid="_x0000_i1138"/>
              </w:object>
            </w:r>
          </w:p>
        </w:tc>
        <w:tc>
          <w:tcPr>
            <w:tcW w:w="7884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Steuerberater (m/w)</w:t>
            </w:r>
          </w:p>
        </w:tc>
      </w:tr>
    </w:tbl>
    <w:p w:rsidR="00FF6E33" w:rsidRDefault="00FF6E33" w:rsidP="00FF6E33">
      <w:pPr>
        <w:tabs>
          <w:tab w:val="left" w:pos="4536"/>
        </w:tabs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</w:tblGrid>
      <w:tr w:rsidR="00FF6E33" w:rsidRPr="00EF7A46" w:rsidTr="00FF6E33">
        <w:trPr>
          <w:tblCellSpacing w:w="15" w:type="dxa"/>
        </w:trPr>
        <w:tc>
          <w:tcPr>
            <w:tcW w:w="8304" w:type="dxa"/>
            <w:vAlign w:val="center"/>
          </w:tcPr>
          <w:p w:rsidR="00FF6E33" w:rsidRPr="00EF7A46" w:rsidRDefault="00DA2AE4" w:rsidP="00DA2A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b/>
              </w:rPr>
              <w:t>Vor- Nachname</w:t>
            </w:r>
            <w:r w:rsidR="00FF6E33" w:rsidRPr="00A7293A">
              <w:rPr>
                <w:rFonts w:ascii="Arial" w:hAnsi="Arial" w:cs="Arial"/>
                <w:b/>
              </w:rPr>
              <w:t xml:space="preserve"> inkl. Titel: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8304" w:type="dxa"/>
            <w:vAlign w:val="center"/>
          </w:tcPr>
          <w:p w:rsidR="00FF6E33" w:rsidRPr="00A7293A" w:rsidRDefault="00FF6E33" w:rsidP="00FF6E3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293A">
              <w:rPr>
                <w:rFonts w:ascii="Arial" w:hAnsi="Arial" w:cs="Arial"/>
                <w:b/>
              </w:rPr>
              <w:t>Kanzleiname:</w:t>
            </w:r>
          </w:p>
        </w:tc>
      </w:tr>
    </w:tbl>
    <w:p w:rsidR="00FF6E33" w:rsidRDefault="00FF6E33" w:rsidP="00FF6E33">
      <w:pPr>
        <w:tabs>
          <w:tab w:val="left" w:pos="4536"/>
        </w:tabs>
        <w:rPr>
          <w:rFonts w:ascii="Arial" w:hAnsi="Arial" w:cs="Arial"/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</w:tblGrid>
      <w:tr w:rsidR="00FF6E33" w:rsidRPr="00EF7A46" w:rsidTr="00FF6E33">
        <w:trPr>
          <w:tblCellSpacing w:w="15" w:type="dxa"/>
        </w:trPr>
        <w:tc>
          <w:tcPr>
            <w:tcW w:w="8304" w:type="dxa"/>
            <w:vAlign w:val="center"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7293A">
              <w:rPr>
                <w:rFonts w:ascii="Arial" w:hAnsi="Arial" w:cs="Arial"/>
                <w:b/>
              </w:rPr>
              <w:t>Kontaktdaten: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8304" w:type="dxa"/>
            <w:vAlign w:val="center"/>
          </w:tcPr>
          <w:p w:rsidR="00FF6E33" w:rsidRPr="00A7293A" w:rsidRDefault="00FF6E33" w:rsidP="00FF6E3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293A">
              <w:rPr>
                <w:rFonts w:ascii="Arial" w:hAnsi="Arial" w:cs="Arial"/>
              </w:rPr>
              <w:t>Anschrift: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8304" w:type="dxa"/>
            <w:vAlign w:val="center"/>
          </w:tcPr>
          <w:p w:rsidR="00FF6E33" w:rsidRPr="00A7293A" w:rsidRDefault="00FF6E33" w:rsidP="00FF6E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8304" w:type="dxa"/>
            <w:vAlign w:val="center"/>
          </w:tcPr>
          <w:p w:rsidR="00FF6E33" w:rsidRDefault="00FF6E33" w:rsidP="00FF6E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8304" w:type="dxa"/>
            <w:vAlign w:val="center"/>
          </w:tcPr>
          <w:p w:rsidR="00FF6E33" w:rsidRPr="00A7293A" w:rsidRDefault="00FF6E33" w:rsidP="00FF6E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8304" w:type="dxa"/>
            <w:vAlign w:val="center"/>
          </w:tcPr>
          <w:p w:rsidR="00FF6E33" w:rsidRDefault="00FF6E33" w:rsidP="00FF6E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Web:</w:t>
            </w:r>
          </w:p>
        </w:tc>
      </w:tr>
    </w:tbl>
    <w:p w:rsidR="00FF6E33" w:rsidRDefault="00FF6E33" w:rsidP="00FF6E33">
      <w:pPr>
        <w:tabs>
          <w:tab w:val="left" w:pos="4536"/>
        </w:tabs>
        <w:rPr>
          <w:rFonts w:ascii="Arial" w:hAnsi="Arial" w:cs="Arial"/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</w:tblGrid>
      <w:tr w:rsidR="00FF6E33" w:rsidRPr="00EF7A46" w:rsidTr="00FF6E33">
        <w:trPr>
          <w:tblCellSpacing w:w="15" w:type="dxa"/>
        </w:trPr>
        <w:tc>
          <w:tcPr>
            <w:tcW w:w="8304" w:type="dxa"/>
            <w:vAlign w:val="center"/>
          </w:tcPr>
          <w:p w:rsidR="00FF6E33" w:rsidRDefault="00FF6E33" w:rsidP="00FF6E3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Sprachen</w:t>
            </w:r>
            <w:r w:rsidRPr="00A7293A">
              <w:rPr>
                <w:rFonts w:ascii="Arial" w:hAnsi="Arial" w:cs="Arial"/>
                <w:b/>
              </w:rPr>
              <w:t>:</w:t>
            </w:r>
          </w:p>
          <w:p w:rsidR="003510AC" w:rsidRDefault="003510AC" w:rsidP="00FF6E3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510AC" w:rsidRPr="00EF7A46" w:rsidRDefault="003510AC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</w:tr>
    </w:tbl>
    <w:p w:rsidR="00FF6E33" w:rsidRDefault="00FF6E33" w:rsidP="00FF6E33">
      <w:pPr>
        <w:tabs>
          <w:tab w:val="left" w:pos="4536"/>
        </w:tabs>
        <w:rPr>
          <w:rFonts w:ascii="Arial" w:hAnsi="Arial" w:cs="Arial"/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</w:tblGrid>
      <w:tr w:rsidR="00FF6E33" w:rsidRPr="00EF7A46" w:rsidTr="00FF6E33">
        <w:trPr>
          <w:tblCellSpacing w:w="15" w:type="dxa"/>
        </w:trPr>
        <w:tc>
          <w:tcPr>
            <w:tcW w:w="8304" w:type="dxa"/>
            <w:vAlign w:val="center"/>
          </w:tcPr>
          <w:p w:rsidR="00FF6E33" w:rsidRDefault="00FF6E33" w:rsidP="00FF6E33">
            <w:pPr>
              <w:spacing w:after="0" w:line="240" w:lineRule="auto"/>
              <w:rPr>
                <w:rFonts w:ascii="Arial" w:hAnsi="Arial" w:cs="Arial"/>
              </w:rPr>
            </w:pPr>
            <w:r w:rsidRPr="00775D7F">
              <w:rPr>
                <w:rFonts w:ascii="Arial" w:hAnsi="Arial" w:cs="Arial"/>
                <w:b/>
              </w:rPr>
              <w:t>Vorstellung: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(für was werden Sie von Ihren Klienten geschätzt, was ist Ihnen im Umgang mit Ihren Klienten wichtig!)</w:t>
            </w:r>
          </w:p>
          <w:p w:rsidR="00FF6E33" w:rsidRDefault="00FF6E33" w:rsidP="00FF6E33">
            <w:pPr>
              <w:spacing w:after="0" w:line="240" w:lineRule="auto"/>
              <w:rPr>
                <w:rFonts w:ascii="Arial" w:hAnsi="Arial" w:cs="Arial"/>
              </w:rPr>
            </w:pPr>
          </w:p>
          <w:p w:rsidR="00FF6E33" w:rsidRDefault="00FF6E33" w:rsidP="00FF6E33">
            <w:pPr>
              <w:spacing w:after="0" w:line="240" w:lineRule="auto"/>
              <w:rPr>
                <w:rFonts w:ascii="Arial" w:hAnsi="Arial" w:cs="Arial"/>
              </w:rPr>
            </w:pPr>
          </w:p>
          <w:p w:rsidR="003510AC" w:rsidRDefault="003510AC" w:rsidP="00FF6E33">
            <w:pPr>
              <w:spacing w:after="0" w:line="240" w:lineRule="auto"/>
              <w:rPr>
                <w:rFonts w:ascii="Arial" w:hAnsi="Arial" w:cs="Arial"/>
              </w:rPr>
            </w:pPr>
          </w:p>
          <w:p w:rsidR="003510AC" w:rsidRDefault="003510AC" w:rsidP="00FF6E33">
            <w:pPr>
              <w:spacing w:after="0" w:line="240" w:lineRule="auto"/>
              <w:rPr>
                <w:rFonts w:ascii="Arial" w:hAnsi="Arial" w:cs="Arial"/>
              </w:rPr>
            </w:pPr>
          </w:p>
          <w:p w:rsidR="00FF6E33" w:rsidRDefault="00FF6E33" w:rsidP="00FF6E33">
            <w:pPr>
              <w:spacing w:after="0" w:line="240" w:lineRule="auto"/>
              <w:rPr>
                <w:rFonts w:ascii="Arial" w:hAnsi="Arial" w:cs="Arial"/>
              </w:rPr>
            </w:pPr>
          </w:p>
          <w:p w:rsidR="00FF6E33" w:rsidRDefault="00FF6E33" w:rsidP="00FF6E33">
            <w:pPr>
              <w:spacing w:after="0" w:line="240" w:lineRule="auto"/>
              <w:rPr>
                <w:rFonts w:ascii="Arial" w:hAnsi="Arial" w:cs="Arial"/>
              </w:rPr>
            </w:pPr>
          </w:p>
          <w:p w:rsidR="00FF6E33" w:rsidRDefault="00FF6E33" w:rsidP="00FF6E33">
            <w:pPr>
              <w:spacing w:after="0" w:line="240" w:lineRule="auto"/>
              <w:rPr>
                <w:rFonts w:ascii="Arial" w:hAnsi="Arial" w:cs="Arial"/>
              </w:rPr>
            </w:pPr>
          </w:p>
          <w:p w:rsidR="00FF6E33" w:rsidRDefault="00FF6E33" w:rsidP="00FF6E3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F6E33" w:rsidRDefault="00FF6E33" w:rsidP="00FF6E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</w:p>
    <w:p w:rsidR="00FF6E33" w:rsidRDefault="00FF6E33" w:rsidP="00FF6E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</w:p>
    <w:p w:rsidR="00FF6E33" w:rsidRPr="00536154" w:rsidRDefault="00FF6E33" w:rsidP="00FF6E33">
      <w:pPr>
        <w:rPr>
          <w:rFonts w:ascii="Arial" w:eastAsia="Times New Roman" w:hAnsi="Arial" w:cs="Arial"/>
          <w:b/>
          <w:color w:val="C00000"/>
          <w:sz w:val="28"/>
          <w:szCs w:val="28"/>
          <w:lang w:eastAsia="de-AT"/>
        </w:rPr>
      </w:pPr>
      <w:r>
        <w:rPr>
          <w:rFonts w:ascii="Arial" w:eastAsia="Times New Roman" w:hAnsi="Arial" w:cs="Arial"/>
          <w:sz w:val="20"/>
          <w:szCs w:val="20"/>
          <w:lang w:eastAsia="de-AT"/>
        </w:rPr>
        <w:br w:type="page"/>
      </w:r>
      <w:r w:rsidRPr="00536154">
        <w:rPr>
          <w:rFonts w:ascii="Arial" w:eastAsia="Times New Roman" w:hAnsi="Arial" w:cs="Arial"/>
          <w:b/>
          <w:color w:val="C00000"/>
          <w:sz w:val="28"/>
          <w:szCs w:val="28"/>
          <w:lang w:eastAsia="de-AT"/>
        </w:rPr>
        <w:lastRenderedPageBreak/>
        <w:t>Checkliste Rechtsgebiete</w:t>
      </w:r>
      <w:r>
        <w:rPr>
          <w:rFonts w:ascii="Arial" w:eastAsia="Times New Roman" w:hAnsi="Arial" w:cs="Arial"/>
          <w:b/>
          <w:color w:val="C00000"/>
          <w:sz w:val="28"/>
          <w:szCs w:val="28"/>
          <w:lang w:eastAsia="de-AT"/>
        </w:rPr>
        <w:br/>
      </w:r>
      <w:r>
        <w:rPr>
          <w:rFonts w:ascii="Arial" w:eastAsia="Times New Roman" w:hAnsi="Arial" w:cs="Arial"/>
          <w:sz w:val="20"/>
          <w:szCs w:val="20"/>
          <w:lang w:eastAsia="de-AT"/>
        </w:rPr>
        <w:t>Kreuzen Sie bitte Ihre 3 Spezialgebiete an!</w:t>
      </w:r>
    </w:p>
    <w:p w:rsidR="00FF6E33" w:rsidRPr="00EF7A46" w:rsidRDefault="00FF6E33" w:rsidP="00FF6E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983"/>
      </w:tblGrid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41" type="#_x0000_t75" style="width:18pt;height:15.6pt" o:ole="">
                  <v:imagedata r:id="rId8" o:title=""/>
                </v:shape>
                <w:control r:id="rId12" w:name="DefaultOcxName2" w:shapeid="_x0000_i1141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Agrarrecht, Forstrecht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44" type="#_x0000_t75" style="width:18pt;height:15.6pt" o:ole="">
                  <v:imagedata r:id="rId8" o:title=""/>
                </v:shape>
                <w:control r:id="rId13" w:name="DefaultOcxName4" w:shapeid="_x0000_i1144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Amtshaftungsrecht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47" type="#_x0000_t75" style="width:18pt;height:15.6pt" o:ole="">
                  <v:imagedata r:id="rId8" o:title=""/>
                </v:shape>
                <w:control r:id="rId14" w:name="DefaultOcxName5" w:shapeid="_x0000_i1147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Apothekenrecht, Arzneimittelrecht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50" type="#_x0000_t75" style="width:18pt;height:15.6pt" o:ole="">
                  <v:imagedata r:id="rId8" o:title=""/>
                </v:shape>
                <w:control r:id="rId15" w:name="DefaultOcxName6" w:shapeid="_x0000_i1150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Arbeitsrecht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53" type="#_x0000_t75" style="width:18pt;height:15.6pt" o:ole="">
                  <v:imagedata r:id="rId8" o:title=""/>
                </v:shape>
                <w:control r:id="rId16" w:name="DefaultOcxName7" w:shapeid="_x0000_i1153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Ärztehaftpflicht, Patientenrecht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56" type="#_x0000_t75" style="width:18pt;height:15.6pt" o:ole="">
                  <v:imagedata r:id="rId8" o:title=""/>
                </v:shape>
                <w:control r:id="rId17" w:name="DefaultOcxName8" w:shapeid="_x0000_i1156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Bank- und Kapitalmarktrecht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59" type="#_x0000_t75" style="width:18pt;height:15.6pt" o:ole="">
                  <v:imagedata r:id="rId8" o:title=""/>
                </v:shape>
                <w:control r:id="rId18" w:name="DefaultOcxName9" w:shapeid="_x0000_i1159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Baurecht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62" type="#_x0000_t75" style="width:18pt;height:15.6pt" o:ole="">
                  <v:imagedata r:id="rId8" o:title=""/>
                </v:shape>
                <w:control r:id="rId19" w:name="DefaultOcxName12" w:shapeid="_x0000_i1162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Beamtendienst- und Disziplinarrecht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65" type="#_x0000_t75" style="width:18pt;height:15.6pt" o:ole="">
                  <v:imagedata r:id="rId8" o:title=""/>
                </v:shape>
                <w:control r:id="rId20" w:name="DefaultOcxName13" w:shapeid="_x0000_i1165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Bergrecht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68" type="#_x0000_t75" style="width:18pt;height:15.6pt" o:ole="">
                  <v:imagedata r:id="rId8" o:title=""/>
                </v:shape>
                <w:control r:id="rId21" w:name="DefaultOcxName14" w:shapeid="_x0000_i1168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Berufs- und Standesrecht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71" type="#_x0000_t75" style="width:18pt;height:15.6pt" o:ole="">
                  <v:imagedata r:id="rId8" o:title=""/>
                </v:shape>
                <w:control r:id="rId22" w:name="DefaultOcxName15" w:shapeid="_x0000_i1171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Betriebsanlagenrecht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74" type="#_x0000_t75" style="width:18pt;height:15.6pt" o:ole="">
                  <v:imagedata r:id="rId8" o:title=""/>
                </v:shape>
                <w:control r:id="rId23" w:name="DefaultOcxName16" w:shapeid="_x0000_i1174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Datenschutzrecht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77" type="#_x0000_t75" style="width:18pt;height:15.6pt" o:ole="">
                  <v:imagedata r:id="rId8" o:title=""/>
                </v:shape>
                <w:control r:id="rId24" w:name="DefaultOcxName17" w:shapeid="_x0000_i1177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Domainrecht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80" type="#_x0000_t75" style="width:18pt;height:15.6pt" o:ole="">
                  <v:imagedata r:id="rId8" o:title=""/>
                </v:shape>
                <w:control r:id="rId25" w:name="DefaultOcxName18" w:shapeid="_x0000_i1180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EDV- und Softwarerecht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83" type="#_x0000_t75" style="width:18pt;height:15.6pt" o:ole="">
                  <v:imagedata r:id="rId8" o:title=""/>
                </v:shape>
                <w:control r:id="rId26" w:name="DefaultOcxName19" w:shapeid="_x0000_i1183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Ehe- und Familienrecht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86" type="#_x0000_t75" style="width:18pt;height:15.6pt" o:ole="">
                  <v:imagedata r:id="rId8" o:title=""/>
                </v:shape>
                <w:control r:id="rId27" w:name="DefaultOcxName20" w:shapeid="_x0000_i1186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Energierecht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89" type="#_x0000_t75" style="width:18pt;height:15.6pt" o:ole="">
                  <v:imagedata r:id="rId8" o:title=""/>
                </v:shape>
                <w:control r:id="rId28" w:name="DefaultOcxName21" w:shapeid="_x0000_i1189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Enteignungsrecht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92" type="#_x0000_t75" style="width:18pt;height:15.6pt" o:ole="">
                  <v:imagedata r:id="rId8" o:title=""/>
                </v:shape>
                <w:control r:id="rId29" w:name="DefaultOcxName22" w:shapeid="_x0000_i1192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Erb</w:t>
            </w: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- und </w:t>
            </w:r>
            <w:proofErr w:type="spellStart"/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Verlassenschafts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recht</w:t>
            </w:r>
            <w:proofErr w:type="spellEnd"/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95" type="#_x0000_t75" style="width:18pt;height:15.6pt" o:ole="">
                  <v:imagedata r:id="rId8" o:title=""/>
                </v:shape>
                <w:control r:id="rId30" w:name="DefaultOcxName23" w:shapeid="_x0000_i1195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Europarecht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198" type="#_x0000_t75" style="width:18pt;height:15.6pt" o:ole="">
                  <v:imagedata r:id="rId8" o:title=""/>
                </v:shape>
                <w:control r:id="rId31" w:name="DefaultOcxName24" w:shapeid="_x0000_i1198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Fischereirecht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01" type="#_x0000_t75" style="width:18pt;height:15.6pt" o:ole="">
                  <v:imagedata r:id="rId8" o:title=""/>
                </v:shape>
                <w:control r:id="rId32" w:name="DefaultOcxName25" w:shapeid="_x0000_i1201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Franch</w:t>
            </w: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iserecht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04" type="#_x0000_t75" style="width:18pt;height:15.6pt" o:ole="">
                  <v:imagedata r:id="rId8" o:title=""/>
                </v:shape>
                <w:control r:id="rId33" w:name="DefaultOcxName26" w:shapeid="_x0000_i1204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Fremden- und Asylrecht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07" type="#_x0000_t75" style="width:18pt;height:15.6pt" o:ole="">
                  <v:imagedata r:id="rId8" o:title=""/>
                </v:shape>
                <w:control r:id="rId34" w:name="DefaultOcxName27" w:shapeid="_x0000_i1207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Gemeinderecht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10" type="#_x0000_t75" style="width:18pt;height:15.6pt" o:ole="">
                  <v:imagedata r:id="rId8" o:title=""/>
                </v:shape>
                <w:control r:id="rId35" w:name="DefaultOcxName28" w:shapeid="_x0000_i1210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Gesellschaftsrecht, Gesellschaftsgründungen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13" type="#_x0000_t75" style="width:18pt;height:15.6pt" o:ole="">
                  <v:imagedata r:id="rId8" o:title=""/>
                </v:shape>
                <w:control r:id="rId36" w:name="DefaultOcxName29" w:shapeid="_x0000_i1213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Gewerberecht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16" type="#_x0000_t75" style="width:18pt;height:15.6pt" o:ole="">
                  <v:imagedata r:id="rId8" o:title=""/>
                </v:shape>
                <w:control r:id="rId37" w:name="DefaultOcxName30" w:shapeid="_x0000_i1216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Immaterialgüterrecht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19" type="#_x0000_t75" style="width:18pt;height:15.6pt" o:ole="">
                  <v:imagedata r:id="rId8" o:title=""/>
                </v:shape>
                <w:control r:id="rId38" w:name="DefaultOcxName31" w:shapeid="_x0000_i1219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Handelsrecht, Unternehmensrecht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22" type="#_x0000_t75" style="width:18pt;height:15.6pt" o:ole="">
                  <v:imagedata r:id="rId8" o:title=""/>
                </v:shape>
                <w:control r:id="rId39" w:name="DefaultOcxName32" w:shapeid="_x0000_i1222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Handelsvertreterrecht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25" type="#_x0000_t75" style="width:18pt;height:15.6pt" o:ole="">
                  <v:imagedata r:id="rId8" o:title=""/>
                </v:shape>
                <w:control r:id="rId40" w:name="DefaultOcxName33" w:shapeid="_x0000_i1225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56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Inkasso</w:t>
            </w:r>
            <w:r w:rsidR="00FF562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- </w:t>
            </w: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Exekutionsrecht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28" type="#_x0000_t75" style="width:18pt;height:15.6pt" o:ole="">
                  <v:imagedata r:id="rId8" o:title=""/>
                </v:shape>
                <w:control r:id="rId41" w:name="DefaultOcxName34" w:shapeid="_x0000_i1228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Insolvenzrecht, Unternehmenssanierungen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31" type="#_x0000_t75" style="width:18pt;height:15.6pt" o:ole="">
                  <v:imagedata r:id="rId8" o:title=""/>
                </v:shape>
                <w:control r:id="rId42" w:name="DefaultOcxName35" w:shapeid="_x0000_i1231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Internationales 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34" type="#_x0000_t75" style="width:18pt;height:15.6pt" o:ole="">
                  <v:imagedata r:id="rId8" o:title=""/>
                </v:shape>
                <w:control r:id="rId43" w:name="DefaultOcxName36" w:shapeid="_x0000_i1234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Internetrecht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37" type="#_x0000_t75" style="width:18pt;height:15.6pt" o:ole="">
                  <v:imagedata r:id="rId8" o:title=""/>
                </v:shape>
                <w:control r:id="rId44" w:name="DefaultOcxName37" w:shapeid="_x0000_i1237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Jagdrecht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40" type="#_x0000_t75" style="width:18pt;height:15.6pt" o:ole="">
                  <v:imagedata r:id="rId8" o:title=""/>
                </v:shape>
                <w:control r:id="rId45" w:name="DefaultOcxName38" w:shapeid="_x0000_i1240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Kartellrecht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43" type="#_x0000_t75" style="width:18pt;height:15.6pt" o:ole="">
                  <v:imagedata r:id="rId8" o:title=""/>
                </v:shape>
                <w:control r:id="rId46" w:name="DefaultOcxName39" w:shapeid="_x0000_i1243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Konsumentenschutz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46" type="#_x0000_t75" style="width:18pt;height:15.6pt" o:ole="">
                  <v:imagedata r:id="rId8" o:title=""/>
                </v:shape>
                <w:control r:id="rId47" w:name="DefaultOcxName40" w:shapeid="_x0000_i1246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proofErr w:type="spellStart"/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Krankenanstaltenrecht</w:t>
            </w:r>
            <w:proofErr w:type="spellEnd"/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49" type="#_x0000_t75" style="width:18pt;height:15.6pt" o:ole="">
                  <v:imagedata r:id="rId8" o:title=""/>
                </v:shape>
                <w:control r:id="rId48" w:name="DefaultOcxName41" w:shapeid="_x0000_i1249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Lebensmittelrecht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52" type="#_x0000_t75" style="width:18pt;height:15.6pt" o:ole="">
                  <v:imagedata r:id="rId8" o:title=""/>
                </v:shape>
                <w:control r:id="rId49" w:name="DefaultOcxName42" w:shapeid="_x0000_i1252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Liegenschafts- und Immobilienrecht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55" type="#_x0000_t75" style="width:18pt;height:15.6pt" o:ole="">
                  <v:imagedata r:id="rId8" o:title=""/>
                </v:shape>
                <w:control r:id="rId50" w:name="DefaultOcxName43" w:shapeid="_x0000_i1255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Luftfahrtrecht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58" type="#_x0000_t75" style="width:18pt;height:15.6pt" o:ole="">
                  <v:imagedata r:id="rId8" o:title=""/>
                </v:shape>
                <w:control r:id="rId51" w:name="DefaultOcxName44" w:shapeid="_x0000_i1258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Mediation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61" type="#_x0000_t75" style="width:18pt;height:15.6pt" o:ole="">
                  <v:imagedata r:id="rId8" o:title=""/>
                </v:shape>
                <w:control r:id="rId52" w:name="DefaultOcxName45" w:shapeid="_x0000_i1261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Medienrecht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64" type="#_x0000_t75" style="width:18pt;height:15.6pt" o:ole="">
                  <v:imagedata r:id="rId8" o:title=""/>
                </v:shape>
                <w:control r:id="rId53" w:name="DefaultOcxName46" w:shapeid="_x0000_i1264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Mergers &amp; </w:t>
            </w:r>
            <w:proofErr w:type="spellStart"/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Acquisitions</w:t>
            </w:r>
            <w:proofErr w:type="spellEnd"/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67" type="#_x0000_t75" style="width:18pt;height:15.6pt" o:ole="">
                  <v:imagedata r:id="rId8" o:title=""/>
                </v:shape>
                <w:control r:id="rId54" w:name="DefaultOcxName47" w:shapeid="_x0000_i1267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Miet- und Wohnrecht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70" type="#_x0000_t75" style="width:18pt;height:15.6pt" o:ole="">
                  <v:imagedata r:id="rId8" o:title=""/>
                </v:shape>
                <w:control r:id="rId55" w:name="DefaultOcxName48" w:shapeid="_x0000_i1270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Nachbarrecht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73" type="#_x0000_t75" style="width:18pt;height:15.6pt" o:ole="">
                  <v:imagedata r:id="rId8" o:title=""/>
                </v:shape>
                <w:control r:id="rId56" w:name="DefaultOcxName49" w:shapeid="_x0000_i1273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Produkthaftung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76" type="#_x0000_t75" style="width:18pt;height:15.6pt" o:ole="">
                  <v:imagedata r:id="rId8" o:title=""/>
                </v:shape>
                <w:control r:id="rId57" w:name="DefaultOcxName50" w:shapeid="_x0000_i1276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Raumordnung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79" type="#_x0000_t75" style="width:18pt;height:15.6pt" o:ole="">
                  <v:imagedata r:id="rId8" o:title=""/>
                </v:shape>
                <w:control r:id="rId58" w:name="DefaultOcxName51" w:shapeid="_x0000_i1279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Reiserecht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82" type="#_x0000_t75" style="width:18pt;height:15.6pt" o:ole="">
                  <v:imagedata r:id="rId8" o:title=""/>
                </v:shape>
                <w:control r:id="rId59" w:name="DefaultOcxName52" w:shapeid="_x0000_i1282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Schadenersatz- und Gewährleistungsrecht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85" type="#_x0000_t75" style="width:18pt;height:15.6pt" o:ole="">
                  <v:imagedata r:id="rId8" o:title=""/>
                </v:shape>
                <w:control r:id="rId60" w:name="DefaultOcxName53" w:shapeid="_x0000_i1285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Schiedsgerichtsbarkeit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 Schiedsverfahren</w:t>
            </w: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88" type="#_x0000_t75" style="width:18pt;height:15.6pt" o:ole="">
                  <v:imagedata r:id="rId8" o:title=""/>
                </v:shape>
                <w:control r:id="rId61" w:name="DefaultOcxName54" w:shapeid="_x0000_i1288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Schifffahrtsrecht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91" type="#_x0000_t75" style="width:18pt;height:15.6pt" o:ole="">
                  <v:imagedata r:id="rId8" o:title=""/>
                </v:shape>
                <w:control r:id="rId62" w:name="DefaultOcxName55" w:shapeid="_x0000_i1291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Sozialrecht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94" type="#_x0000_t75" style="width:18pt;height:15.6pt" o:ole="">
                  <v:imagedata r:id="rId8" o:title=""/>
                </v:shape>
                <w:control r:id="rId63" w:name="DefaultOcxName56" w:shapeid="_x0000_i1294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Sportrecht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297" type="#_x0000_t75" style="width:18pt;height:15.6pt" o:ole="">
                  <v:imagedata r:id="rId8" o:title=""/>
                </v:shape>
                <w:control r:id="rId64" w:name="DefaultOcxName1" w:shapeid="_x0000_i1297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Steuerrecht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-</w:t>
            </w: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Finanzstrafrecht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00" type="#_x0000_t75" style="width:18pt;height:15.6pt" o:ole="">
                  <v:imagedata r:id="rId8" o:title=""/>
                </v:shape>
                <w:control r:id="rId65" w:name="DefaultOcxName57" w:shapeid="_x0000_i1300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Stiftungsrecht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03" type="#_x0000_t75" style="width:18pt;height:15.6pt" o:ole="">
                  <v:imagedata r:id="rId8" o:title=""/>
                </v:shape>
                <w:control r:id="rId66" w:name="DefaultOcxName58" w:shapeid="_x0000_i1303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Strafrecht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06" type="#_x0000_t75" style="width:18pt;height:15.6pt" o:ole="">
                  <v:imagedata r:id="rId8" o:title=""/>
                </v:shape>
                <w:control r:id="rId67" w:name="DefaultOcxName59" w:shapeid="_x0000_i1306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Telekommunikationsrecht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09" type="#_x0000_t75" style="width:18pt;height:15.6pt" o:ole="">
                  <v:imagedata r:id="rId8" o:title=""/>
                </v:shape>
                <w:control r:id="rId68" w:name="DefaultOcxName60" w:shapeid="_x0000_i1309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Transportrecht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12" type="#_x0000_t75" style="width:18pt;height:15.6pt" o:ole="">
                  <v:imagedata r:id="rId8" o:title=""/>
                </v:shape>
                <w:control r:id="rId69" w:name="DefaultOcxName61" w:shapeid="_x0000_i1312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Umweltrecht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15" type="#_x0000_t75" style="width:18pt;height:15.6pt" o:ole="">
                  <v:imagedata r:id="rId8" o:title=""/>
                </v:shape>
                <w:control r:id="rId70" w:name="DefaultOcxName62" w:shapeid="_x0000_i1315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Vereinsrecht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18" type="#_x0000_t75" style="width:18pt;height:15.6pt" o:ole="">
                  <v:imagedata r:id="rId8" o:title=""/>
                </v:shape>
                <w:control r:id="rId71" w:name="DefaultOcxName63" w:shapeid="_x0000_i1318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Verfassungsrecht, Grundrechtsschutz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21" type="#_x0000_t75" style="width:18pt;height:15.6pt" o:ole="">
                  <v:imagedata r:id="rId8" o:title=""/>
                </v:shape>
                <w:control r:id="rId72" w:name="DefaultOcxName64" w:shapeid="_x0000_i1321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Vergaberecht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24" type="#_x0000_t75" style="width:18pt;height:15.6pt" o:ole="">
                  <v:imagedata r:id="rId8" o:title=""/>
                </v:shape>
                <w:control r:id="rId73" w:name="DefaultOcxName65" w:shapeid="_x0000_i1324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Verkehrsrecht, Unfallschäden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27" type="#_x0000_t75" style="width:18pt;height:15.6pt" o:ole="">
                  <v:imagedata r:id="rId8" o:title=""/>
                </v:shape>
                <w:control r:id="rId74" w:name="DefaultOcxName66" w:shapeid="_x0000_i1327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Versicherungsrecht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30" type="#_x0000_t75" style="width:18pt;height:15.6pt" o:ole="">
                  <v:imagedata r:id="rId8" o:title=""/>
                </v:shape>
                <w:control r:id="rId75" w:name="DefaultOcxName67" w:shapeid="_x0000_i1330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Vertragsrecht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33" type="#_x0000_t75" style="width:18pt;height:15.6pt" o:ole="">
                  <v:imagedata r:id="rId8" o:title=""/>
                </v:shape>
                <w:control r:id="rId76" w:name="DefaultOcxName68" w:shapeid="_x0000_i1333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Verwaltungsrecht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36" type="#_x0000_t75" style="width:18pt;height:15.6pt" o:ole="">
                  <v:imagedata r:id="rId8" o:title=""/>
                </v:shape>
                <w:control r:id="rId77" w:name="DefaultOcxName69" w:shapeid="_x0000_i1336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Verwaltungsstrafrecht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39" type="#_x0000_t75" style="width:18pt;height:15.6pt" o:ole="">
                  <v:imagedata r:id="rId8" o:title=""/>
                </v:shape>
                <w:control r:id="rId78" w:name="DefaultOcxName70" w:shapeid="_x0000_i1339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Wasserrecht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42" type="#_x0000_t75" style="width:18pt;height:15.6pt" o:ole="">
                  <v:imagedata r:id="rId8" o:title=""/>
                </v:shape>
                <w:control r:id="rId79" w:name="DefaultOcxName71" w:shapeid="_x0000_i1342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Wehrrecht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45" type="#_x0000_t75" style="width:18pt;height:15.6pt" o:ole="">
                  <v:imagedata r:id="rId8" o:title=""/>
                </v:shape>
                <w:control r:id="rId80" w:name="DefaultOcxName73" w:shapeid="_x0000_i1345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Wirtschaftsstrafrecht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48" type="#_x0000_t75" style="width:18pt;height:15.6pt" o:ole="">
                  <v:imagedata r:id="rId8" o:title=""/>
                </v:shape>
                <w:control r:id="rId81" w:name="DefaultOcxName74" w:shapeid="_x0000_i1348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Wohnungseigentumsrecht </w:t>
            </w:r>
          </w:p>
        </w:tc>
      </w:tr>
      <w:tr w:rsidR="00FF6E33" w:rsidRPr="00EF7A46" w:rsidTr="00FF6E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51" type="#_x0000_t75" style="width:18pt;height:15.6pt" o:ole="">
                  <v:imagedata r:id="rId8" o:title=""/>
                </v:shape>
                <w:control r:id="rId82" w:name="DefaultOcxName76" w:shapeid="_x0000_i1351"/>
              </w:object>
            </w:r>
          </w:p>
        </w:tc>
        <w:tc>
          <w:tcPr>
            <w:tcW w:w="7938" w:type="dxa"/>
            <w:vAlign w:val="center"/>
            <w:hideMark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Zollrecht </w:t>
            </w:r>
          </w:p>
        </w:tc>
      </w:tr>
      <w:tr w:rsidR="001B54B9" w:rsidRPr="00EF7A46" w:rsidTr="007F7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4B9" w:rsidRPr="00EF7A46" w:rsidRDefault="001B54B9" w:rsidP="007F7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54" type="#_x0000_t75" style="width:18pt;height:15.6pt" o:ole="">
                  <v:imagedata r:id="rId8" o:title=""/>
                </v:shape>
                <w:control r:id="rId83" w:name="DefaultOcxName761" w:shapeid="_x0000_i1354"/>
              </w:object>
            </w:r>
          </w:p>
        </w:tc>
        <w:tc>
          <w:tcPr>
            <w:tcW w:w="7938" w:type="dxa"/>
            <w:vAlign w:val="center"/>
            <w:hideMark/>
          </w:tcPr>
          <w:p w:rsidR="001B54B9" w:rsidRPr="00EF7A46" w:rsidRDefault="001B54B9" w:rsidP="007F7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</w:tr>
      <w:tr w:rsidR="001B54B9" w:rsidRPr="00EF7A46" w:rsidTr="007F7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4B9" w:rsidRPr="00EF7A46" w:rsidRDefault="001B54B9" w:rsidP="007F7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57" type="#_x0000_t75" style="width:18pt;height:15.6pt" o:ole="">
                  <v:imagedata r:id="rId8" o:title=""/>
                </v:shape>
                <w:control r:id="rId84" w:name="DefaultOcxName762" w:shapeid="_x0000_i1357"/>
              </w:object>
            </w:r>
          </w:p>
        </w:tc>
        <w:tc>
          <w:tcPr>
            <w:tcW w:w="7938" w:type="dxa"/>
            <w:vAlign w:val="center"/>
            <w:hideMark/>
          </w:tcPr>
          <w:p w:rsidR="001B54B9" w:rsidRPr="00EF7A46" w:rsidRDefault="001B54B9" w:rsidP="007F7C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</w:tr>
    </w:tbl>
    <w:p w:rsidR="009F6750" w:rsidRDefault="00FF6E33">
      <w:pPr>
        <w:rPr>
          <w:rFonts w:ascii="Arial" w:eastAsia="Times New Roman" w:hAnsi="Arial" w:cs="Arial"/>
          <w:sz w:val="20"/>
          <w:szCs w:val="20"/>
          <w:lang w:eastAsia="de-AT"/>
        </w:rPr>
      </w:pPr>
      <w:r>
        <w:rPr>
          <w:rFonts w:ascii="Arial" w:eastAsia="Times New Roman" w:hAnsi="Arial" w:cs="Arial"/>
          <w:b/>
          <w:color w:val="C00000"/>
          <w:sz w:val="24"/>
          <w:szCs w:val="24"/>
          <w:lang w:eastAsia="de-AT"/>
        </w:rPr>
        <w:t xml:space="preserve">Suchbegriffe: </w:t>
      </w:r>
      <w:r w:rsidRPr="00FF6E33">
        <w:rPr>
          <w:rFonts w:ascii="Arial" w:eastAsia="Times New Roman" w:hAnsi="Arial" w:cs="Arial"/>
          <w:sz w:val="20"/>
          <w:szCs w:val="20"/>
          <w:lang w:eastAsia="de-AT"/>
        </w:rPr>
        <w:t>Recht</w:t>
      </w:r>
      <w:r>
        <w:rPr>
          <w:rFonts w:ascii="Arial" w:eastAsia="Times New Roman" w:hAnsi="Arial" w:cs="Arial"/>
          <w:sz w:val="20"/>
          <w:szCs w:val="20"/>
          <w:lang w:eastAsia="de-AT"/>
        </w:rPr>
        <w:t>ssuchende wissen oft nicht unter welchen Rechtsgebiet ihr Problem zu finden ist, daher ist es wichtig allgemein verständliche Suchbegriffe zu hinterlegen, sodass Sie als der/die</w:t>
      </w:r>
      <w:r>
        <w:rPr>
          <w:rFonts w:ascii="Arial" w:eastAsia="Times New Roman" w:hAnsi="Arial" w:cs="Arial"/>
          <w:sz w:val="20"/>
          <w:szCs w:val="20"/>
          <w:lang w:eastAsia="de-AT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  <w:lang w:eastAsia="de-AT"/>
        </w:rPr>
        <w:t>ExpertIn</w:t>
      </w:r>
      <w:proofErr w:type="spellEnd"/>
      <w:r>
        <w:rPr>
          <w:rFonts w:ascii="Arial" w:eastAsia="Times New Roman" w:hAnsi="Arial" w:cs="Arial"/>
          <w:sz w:val="20"/>
          <w:szCs w:val="20"/>
          <w:lang w:eastAsia="de-AT"/>
        </w:rPr>
        <w:t xml:space="preserve"> auch gefunden werden. Die Anzahl der Unterbegriffe ist offen, jedoch müssen Sie unter die von Ihnen gewählten Schwerpunkte fallen!</w:t>
      </w:r>
    </w:p>
    <w:p w:rsidR="00FF6E33" w:rsidRDefault="00FF6E33">
      <w:pPr>
        <w:rPr>
          <w:rFonts w:ascii="Arial" w:eastAsia="Times New Roman" w:hAnsi="Arial" w:cs="Arial"/>
          <w:sz w:val="20"/>
          <w:szCs w:val="20"/>
          <w:lang w:eastAsia="de-AT"/>
        </w:rPr>
      </w:pPr>
      <w:r w:rsidRPr="00FF6E33">
        <w:rPr>
          <w:rFonts w:ascii="Arial" w:eastAsia="Times New Roman" w:hAnsi="Arial" w:cs="Arial"/>
          <w:b/>
          <w:sz w:val="20"/>
          <w:szCs w:val="20"/>
          <w:lang w:eastAsia="de-AT"/>
        </w:rPr>
        <w:t>Unter welchen Begriffen sollen Sie gefunden werden?</w:t>
      </w:r>
      <w:r w:rsidRPr="00FF6E33">
        <w:rPr>
          <w:rFonts w:ascii="Arial" w:eastAsia="Times New Roman" w:hAnsi="Arial" w:cs="Arial"/>
          <w:b/>
          <w:sz w:val="20"/>
          <w:szCs w:val="20"/>
          <w:lang w:eastAsia="de-AT"/>
        </w:rPr>
        <w:br/>
      </w:r>
      <w:r>
        <w:rPr>
          <w:rFonts w:ascii="Arial" w:eastAsia="Times New Roman" w:hAnsi="Arial" w:cs="Arial"/>
          <w:sz w:val="20"/>
          <w:szCs w:val="20"/>
          <w:lang w:eastAsia="de-AT"/>
        </w:rPr>
        <w:t>z.B. Vaterschaftstest  (Spezialgebiet Ehe- und Familienrecht)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</w:tblGrid>
      <w:tr w:rsidR="00FF6E33" w:rsidRPr="00EF7A46" w:rsidTr="00FF6E33">
        <w:trPr>
          <w:tblCellSpacing w:w="15" w:type="dxa"/>
        </w:trPr>
        <w:tc>
          <w:tcPr>
            <w:tcW w:w="8304" w:type="dxa"/>
            <w:vAlign w:val="center"/>
          </w:tcPr>
          <w:p w:rsidR="00FF6E33" w:rsidRPr="00EF7A46" w:rsidRDefault="00FF6E33" w:rsidP="00FF6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b/>
              </w:rPr>
              <w:t>Begriffe</w:t>
            </w:r>
            <w:r w:rsidRPr="00A7293A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</w:p>
        </w:tc>
      </w:tr>
    </w:tbl>
    <w:p w:rsidR="00FF6E33" w:rsidRDefault="00FF6E33" w:rsidP="00FF6E33">
      <w:pPr>
        <w:tabs>
          <w:tab w:val="left" w:pos="4536"/>
        </w:tabs>
        <w:rPr>
          <w:rFonts w:ascii="Arial" w:hAnsi="Arial" w:cs="Arial"/>
          <w:b/>
        </w:rPr>
      </w:pPr>
    </w:p>
    <w:p w:rsidR="00FF6E33" w:rsidRDefault="00FF6E33">
      <w:pPr>
        <w:rPr>
          <w:rFonts w:ascii="Arial" w:eastAsia="Times New Roman" w:hAnsi="Arial" w:cs="Arial"/>
          <w:sz w:val="20"/>
          <w:szCs w:val="20"/>
          <w:lang w:eastAsia="de-AT"/>
        </w:rPr>
      </w:pPr>
      <w:r w:rsidRPr="00FF6E33">
        <w:rPr>
          <w:rFonts w:ascii="Arial" w:eastAsia="Times New Roman" w:hAnsi="Arial" w:cs="Arial"/>
          <w:b/>
          <w:sz w:val="20"/>
          <w:szCs w:val="20"/>
          <w:lang w:eastAsia="de-AT"/>
        </w:rPr>
        <w:t>Foto:</w:t>
      </w:r>
      <w:r>
        <w:rPr>
          <w:rFonts w:ascii="Arial" w:eastAsia="Times New Roman" w:hAnsi="Arial" w:cs="Arial"/>
          <w:sz w:val="20"/>
          <w:szCs w:val="20"/>
          <w:lang w:eastAsia="de-AT"/>
        </w:rPr>
        <w:t xml:space="preserve"> Wir benötigen ein Foto von Ihnen mit einer Mindestauflösung von 72dpi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983"/>
      </w:tblGrid>
      <w:tr w:rsidR="00041E4F" w:rsidRPr="00EF7A46" w:rsidTr="00041E4F">
        <w:trPr>
          <w:tblCellSpacing w:w="15" w:type="dxa"/>
        </w:trPr>
        <w:tc>
          <w:tcPr>
            <w:tcW w:w="8358" w:type="dxa"/>
            <w:gridSpan w:val="2"/>
            <w:vAlign w:val="center"/>
          </w:tcPr>
          <w:p w:rsidR="00041E4F" w:rsidRDefault="00041E4F" w:rsidP="00FF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Ich wähle:</w:t>
            </w:r>
          </w:p>
        </w:tc>
      </w:tr>
      <w:tr w:rsidR="00041E4F" w:rsidRPr="00EF7A46" w:rsidTr="00FF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4F" w:rsidRPr="00EF7A46" w:rsidRDefault="00041E4F" w:rsidP="00FF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60" type="#_x0000_t75" style="width:18pt;height:15.6pt" o:ole="">
                  <v:imagedata r:id="rId8" o:title=""/>
                </v:shape>
                <w:control r:id="rId85" w:name="DefaultOcxName741" w:shapeid="_x0000_i1360"/>
              </w:object>
            </w:r>
          </w:p>
        </w:tc>
        <w:tc>
          <w:tcPr>
            <w:tcW w:w="7938" w:type="dxa"/>
            <w:vAlign w:val="center"/>
            <w:hideMark/>
          </w:tcPr>
          <w:p w:rsidR="00041E4F" w:rsidRPr="00EF7A46" w:rsidRDefault="00041E4F" w:rsidP="00FF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Mitgliedschaft für ein Jahr € 450,-- exkl.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Ust</w:t>
            </w:r>
            <w:proofErr w:type="spellEnd"/>
          </w:p>
        </w:tc>
      </w:tr>
      <w:tr w:rsidR="00041E4F" w:rsidRPr="00EF7A46" w:rsidTr="00FF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E4F" w:rsidRPr="00EF7A46" w:rsidRDefault="00041E4F" w:rsidP="00FF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EF7A46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363" type="#_x0000_t75" style="width:18pt;height:15.6pt" o:ole="">
                  <v:imagedata r:id="rId8" o:title=""/>
                </v:shape>
                <w:control r:id="rId86" w:name="DefaultOcxName763" w:shapeid="_x0000_i1363"/>
              </w:object>
            </w:r>
          </w:p>
        </w:tc>
        <w:tc>
          <w:tcPr>
            <w:tcW w:w="7938" w:type="dxa"/>
            <w:vAlign w:val="center"/>
            <w:hideMark/>
          </w:tcPr>
          <w:p w:rsidR="00041E4F" w:rsidRPr="00EF7A46" w:rsidRDefault="00041E4F" w:rsidP="00041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Mitgliedschaft für zwei Jahre € 800,-- exkl.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Ust</w:t>
            </w:r>
            <w:proofErr w:type="spellEnd"/>
          </w:p>
        </w:tc>
      </w:tr>
    </w:tbl>
    <w:p w:rsidR="00FF6E33" w:rsidRDefault="00FF6E33">
      <w:pPr>
        <w:rPr>
          <w:rFonts w:ascii="Arial" w:eastAsia="Times New Roman" w:hAnsi="Arial" w:cs="Arial"/>
          <w:sz w:val="20"/>
          <w:szCs w:val="20"/>
          <w:lang w:eastAsia="de-AT"/>
        </w:rPr>
      </w:pPr>
    </w:p>
    <w:p w:rsidR="00041E4F" w:rsidRDefault="00041E4F">
      <w:pPr>
        <w:rPr>
          <w:rFonts w:ascii="Arial" w:eastAsia="Times New Roman" w:hAnsi="Arial" w:cs="Arial"/>
          <w:sz w:val="20"/>
          <w:szCs w:val="20"/>
          <w:lang w:eastAsia="de-AT"/>
        </w:rPr>
      </w:pPr>
      <w:r>
        <w:rPr>
          <w:rFonts w:ascii="Arial" w:eastAsia="Times New Roman" w:hAnsi="Arial" w:cs="Arial"/>
          <w:sz w:val="20"/>
          <w:szCs w:val="20"/>
          <w:lang w:eastAsia="de-AT"/>
        </w:rPr>
        <w:t>Ich nehme zur Kenntnis, dass sich meine Mitgliedschaft automatisch um ein Jahr verlängert, sofern ich nicht 1 Monat vor Vertragsablauf meine Kündigung</w:t>
      </w:r>
      <w:r w:rsidR="005F7D57">
        <w:rPr>
          <w:rFonts w:ascii="Arial" w:eastAsia="Times New Roman" w:hAnsi="Arial" w:cs="Arial"/>
          <w:sz w:val="20"/>
          <w:szCs w:val="20"/>
          <w:lang w:eastAsia="de-AT"/>
        </w:rPr>
        <w:t xml:space="preserve"> schriftlich</w:t>
      </w:r>
      <w:r>
        <w:rPr>
          <w:rFonts w:ascii="Arial" w:eastAsia="Times New Roman" w:hAnsi="Arial" w:cs="Arial"/>
          <w:sz w:val="20"/>
          <w:szCs w:val="20"/>
          <w:lang w:eastAsia="de-AT"/>
        </w:rPr>
        <w:t xml:space="preserve"> (Brief, Email) bekanntgebe.</w:t>
      </w:r>
    </w:p>
    <w:p w:rsidR="00BD4C5D" w:rsidRDefault="00BD4C5D" w:rsidP="00BD4C5D">
      <w:pPr>
        <w:rPr>
          <w:rFonts w:ascii="Arial" w:eastAsia="Times New Roman" w:hAnsi="Arial" w:cs="Arial"/>
          <w:sz w:val="20"/>
          <w:szCs w:val="20"/>
          <w:lang w:eastAsia="de-AT"/>
        </w:rPr>
      </w:pPr>
      <w:r>
        <w:rPr>
          <w:rFonts w:ascii="Arial" w:eastAsia="Times New Roman" w:hAnsi="Arial" w:cs="Arial"/>
          <w:sz w:val="20"/>
          <w:szCs w:val="20"/>
          <w:lang w:eastAsia="de-AT"/>
        </w:rPr>
        <w:t xml:space="preserve">Ich bestätige hiermit die Richtigkeit meiner Angaben und mein Einverständnis der Publikation auf </w:t>
      </w:r>
      <w:hyperlink r:id="rId87" w:history="1">
        <w:r w:rsidRPr="00BD4C5D">
          <w:rPr>
            <w:rStyle w:val="Hyperlink"/>
            <w:rFonts w:ascii="Arial" w:eastAsia="Times New Roman" w:hAnsi="Arial" w:cs="Arial"/>
            <w:color w:val="C00000"/>
            <w:sz w:val="20"/>
            <w:szCs w:val="20"/>
            <w:lang w:eastAsia="de-AT"/>
          </w:rPr>
          <w:t>www.dieRECHTSEXPERTEN.net</w:t>
        </w:r>
      </w:hyperlink>
    </w:p>
    <w:p w:rsidR="00BD4C5D" w:rsidRDefault="00BD4C5D" w:rsidP="00BD4C5D">
      <w:pPr>
        <w:rPr>
          <w:rFonts w:ascii="Arial" w:eastAsia="Times New Roman" w:hAnsi="Arial" w:cs="Arial"/>
          <w:sz w:val="20"/>
          <w:szCs w:val="20"/>
          <w:lang w:eastAsia="de-AT"/>
        </w:rPr>
      </w:pPr>
    </w:p>
    <w:p w:rsidR="00BD4C5D" w:rsidRPr="00EF7A46" w:rsidRDefault="00BD4C5D" w:rsidP="00BD4C5D">
      <w:pPr>
        <w:tabs>
          <w:tab w:val="left" w:pos="3969"/>
        </w:tabs>
        <w:rPr>
          <w:rFonts w:ascii="Arial" w:eastAsia="Times New Roman" w:hAnsi="Arial" w:cs="Arial"/>
          <w:vanish/>
          <w:sz w:val="20"/>
          <w:szCs w:val="20"/>
          <w:lang w:eastAsia="de-AT"/>
        </w:rPr>
      </w:pPr>
      <w:r w:rsidRPr="00BD4C5D">
        <w:rPr>
          <w:rFonts w:ascii="Arial" w:eastAsia="Times New Roman" w:hAnsi="Arial" w:cs="Arial"/>
          <w:sz w:val="20"/>
          <w:szCs w:val="20"/>
          <w:u w:val="single"/>
          <w:lang w:eastAsia="de-AT"/>
        </w:rPr>
        <w:tab/>
      </w:r>
      <w:r w:rsidRPr="00BD4C5D">
        <w:rPr>
          <w:rFonts w:ascii="Arial" w:eastAsia="Times New Roman" w:hAnsi="Arial" w:cs="Arial"/>
          <w:sz w:val="20"/>
          <w:szCs w:val="20"/>
          <w:u w:val="single"/>
          <w:lang w:eastAsia="de-AT"/>
        </w:rPr>
        <w:br/>
      </w:r>
      <w:r>
        <w:rPr>
          <w:rFonts w:ascii="Arial" w:eastAsia="Times New Roman" w:hAnsi="Arial" w:cs="Arial"/>
          <w:sz w:val="20"/>
          <w:szCs w:val="20"/>
          <w:lang w:eastAsia="de-AT"/>
        </w:rPr>
        <w:t>Datum, Ort, Unterschrift</w:t>
      </w:r>
      <w:bookmarkStart w:id="0" w:name="_GoBack"/>
      <w:bookmarkEnd w:id="0"/>
      <w:r w:rsidRPr="00EF7A46">
        <w:rPr>
          <w:rFonts w:ascii="Arial" w:eastAsia="Times New Roman" w:hAnsi="Arial" w:cs="Arial"/>
          <w:vanish/>
          <w:sz w:val="20"/>
          <w:szCs w:val="20"/>
          <w:lang w:eastAsia="de-AT"/>
        </w:rPr>
        <w:t>Formularende</w:t>
      </w:r>
    </w:p>
    <w:p w:rsidR="00BD4C5D" w:rsidRPr="00FF6E33" w:rsidRDefault="00BD4C5D">
      <w:pPr>
        <w:rPr>
          <w:rFonts w:ascii="Arial" w:eastAsia="Times New Roman" w:hAnsi="Arial" w:cs="Arial"/>
          <w:sz w:val="20"/>
          <w:szCs w:val="20"/>
          <w:lang w:eastAsia="de-AT"/>
        </w:rPr>
      </w:pPr>
    </w:p>
    <w:sectPr w:rsidR="00BD4C5D" w:rsidRPr="00FF6E33">
      <w:headerReference w:type="even" r:id="rId88"/>
      <w:headerReference w:type="default" r:id="rId89"/>
      <w:footerReference w:type="even" r:id="rId90"/>
      <w:footerReference w:type="default" r:id="rId91"/>
      <w:headerReference w:type="first" r:id="rId92"/>
      <w:footerReference w:type="first" r:id="rId9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0AC" w:rsidRDefault="003510AC" w:rsidP="003510AC">
      <w:pPr>
        <w:spacing w:after="0" w:line="240" w:lineRule="auto"/>
      </w:pPr>
      <w:r>
        <w:separator/>
      </w:r>
    </w:p>
  </w:endnote>
  <w:endnote w:type="continuationSeparator" w:id="0">
    <w:p w:rsidR="003510AC" w:rsidRDefault="003510AC" w:rsidP="0035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AC" w:rsidRDefault="003510A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AC" w:rsidRPr="003510AC" w:rsidRDefault="003510AC" w:rsidP="003510AC">
    <w:pPr>
      <w:pStyle w:val="Fuzeil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de-DE"/>
      </w:rPr>
      <w:tab/>
    </w:r>
    <w:r w:rsidRPr="003510AC">
      <w:rPr>
        <w:rFonts w:ascii="Arial" w:hAnsi="Arial" w:cs="Arial"/>
        <w:color w:val="C00000"/>
        <w:sz w:val="20"/>
        <w:szCs w:val="20"/>
        <w:lang w:val="de-DE"/>
      </w:rPr>
      <w:tab/>
    </w:r>
    <w:r w:rsidRPr="003510AC">
      <w:rPr>
        <w:rFonts w:ascii="Arial" w:hAnsi="Arial" w:cs="Arial"/>
        <w:color w:val="C00000"/>
        <w:sz w:val="20"/>
        <w:szCs w:val="20"/>
        <w:lang w:val="de-DE"/>
      </w:rPr>
      <w:tab/>
    </w:r>
    <w:hyperlink r:id="rId1" w:history="1">
      <w:r w:rsidRPr="003510AC">
        <w:rPr>
          <w:rStyle w:val="Hyperlink"/>
          <w:rFonts w:ascii="Arial" w:hAnsi="Arial" w:cs="Arial"/>
          <w:color w:val="C00000"/>
          <w:sz w:val="20"/>
          <w:szCs w:val="20"/>
          <w:lang w:val="de-DE"/>
        </w:rPr>
        <w:t>www.dieRECHTSEXPERTEN.net</w:t>
      </w:r>
    </w:hyperlink>
    <w:r>
      <w:rPr>
        <w:rFonts w:ascii="Arial" w:hAnsi="Arial" w:cs="Arial"/>
        <w:sz w:val="20"/>
        <w:szCs w:val="20"/>
        <w:lang w:val="de-DE"/>
      </w:rPr>
      <w:tab/>
    </w:r>
    <w:r w:rsidRPr="003510AC">
      <w:rPr>
        <w:rFonts w:ascii="Arial" w:hAnsi="Arial" w:cs="Arial"/>
        <w:sz w:val="20"/>
        <w:szCs w:val="20"/>
        <w:lang w:val="de-DE"/>
      </w:rPr>
      <w:t xml:space="preserve">Seite </w:t>
    </w:r>
    <w:r w:rsidRPr="003510AC">
      <w:rPr>
        <w:rFonts w:ascii="Arial" w:hAnsi="Arial" w:cs="Arial"/>
        <w:bCs/>
        <w:sz w:val="20"/>
        <w:szCs w:val="20"/>
      </w:rPr>
      <w:fldChar w:fldCharType="begin"/>
    </w:r>
    <w:r w:rsidRPr="003510AC">
      <w:rPr>
        <w:rFonts w:ascii="Arial" w:hAnsi="Arial" w:cs="Arial"/>
        <w:bCs/>
        <w:sz w:val="20"/>
        <w:szCs w:val="20"/>
      </w:rPr>
      <w:instrText>PAGE  \* Arabic  \* MERGEFORMAT</w:instrText>
    </w:r>
    <w:r w:rsidRPr="003510AC">
      <w:rPr>
        <w:rFonts w:ascii="Arial" w:hAnsi="Arial" w:cs="Arial"/>
        <w:bCs/>
        <w:sz w:val="20"/>
        <w:szCs w:val="20"/>
      </w:rPr>
      <w:fldChar w:fldCharType="separate"/>
    </w:r>
    <w:r w:rsidR="005F7D57" w:rsidRPr="005F7D57">
      <w:rPr>
        <w:rFonts w:ascii="Arial" w:hAnsi="Arial" w:cs="Arial"/>
        <w:bCs/>
        <w:noProof/>
        <w:sz w:val="20"/>
        <w:szCs w:val="20"/>
        <w:lang w:val="de-DE"/>
      </w:rPr>
      <w:t>3</w:t>
    </w:r>
    <w:r w:rsidRPr="003510AC">
      <w:rPr>
        <w:rFonts w:ascii="Arial" w:hAnsi="Arial" w:cs="Arial"/>
        <w:bCs/>
        <w:sz w:val="20"/>
        <w:szCs w:val="20"/>
      </w:rPr>
      <w:fldChar w:fldCharType="end"/>
    </w:r>
    <w:r w:rsidRPr="003510AC">
      <w:rPr>
        <w:rFonts w:ascii="Arial" w:hAnsi="Arial" w:cs="Arial"/>
        <w:sz w:val="20"/>
        <w:szCs w:val="20"/>
        <w:lang w:val="de-DE"/>
      </w:rPr>
      <w:t xml:space="preserve"> von </w:t>
    </w:r>
    <w:r w:rsidRPr="003510AC">
      <w:rPr>
        <w:rFonts w:ascii="Arial" w:hAnsi="Arial" w:cs="Arial"/>
        <w:bCs/>
        <w:sz w:val="20"/>
        <w:szCs w:val="20"/>
      </w:rPr>
      <w:fldChar w:fldCharType="begin"/>
    </w:r>
    <w:r w:rsidRPr="003510AC">
      <w:rPr>
        <w:rFonts w:ascii="Arial" w:hAnsi="Arial" w:cs="Arial"/>
        <w:bCs/>
        <w:sz w:val="20"/>
        <w:szCs w:val="20"/>
      </w:rPr>
      <w:instrText>NUMPAGES  \* Arabic  \* MERGEFORMAT</w:instrText>
    </w:r>
    <w:r w:rsidRPr="003510AC">
      <w:rPr>
        <w:rFonts w:ascii="Arial" w:hAnsi="Arial" w:cs="Arial"/>
        <w:bCs/>
        <w:sz w:val="20"/>
        <w:szCs w:val="20"/>
      </w:rPr>
      <w:fldChar w:fldCharType="separate"/>
    </w:r>
    <w:r w:rsidR="005F7D57" w:rsidRPr="005F7D57">
      <w:rPr>
        <w:rFonts w:ascii="Arial" w:hAnsi="Arial" w:cs="Arial"/>
        <w:bCs/>
        <w:noProof/>
        <w:sz w:val="20"/>
        <w:szCs w:val="20"/>
        <w:lang w:val="de-DE"/>
      </w:rPr>
      <w:t>4</w:t>
    </w:r>
    <w:r w:rsidRPr="003510AC">
      <w:rPr>
        <w:rFonts w:ascii="Arial" w:hAnsi="Arial" w:cs="Arial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AC" w:rsidRDefault="003510A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0AC" w:rsidRDefault="003510AC" w:rsidP="003510AC">
      <w:pPr>
        <w:spacing w:after="0" w:line="240" w:lineRule="auto"/>
      </w:pPr>
      <w:r>
        <w:separator/>
      </w:r>
    </w:p>
  </w:footnote>
  <w:footnote w:type="continuationSeparator" w:id="0">
    <w:p w:rsidR="003510AC" w:rsidRDefault="003510AC" w:rsidP="0035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AC" w:rsidRDefault="003510A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AC" w:rsidRDefault="003510A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AC" w:rsidRDefault="003510A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416E1"/>
    <w:multiLevelType w:val="hybridMultilevel"/>
    <w:tmpl w:val="77D0D802"/>
    <w:lvl w:ilvl="0" w:tplc="B538B8AC">
      <w:start w:val="1"/>
      <w:numFmt w:val="ordinal"/>
      <w:lvlText w:val="%1"/>
      <w:lvlJc w:val="left"/>
      <w:pPr>
        <w:ind w:left="720" w:hanging="360"/>
      </w:pPr>
      <w:rPr>
        <w:rFonts w:ascii="Candara" w:hAnsi="Candara" w:hint="default"/>
        <w:b/>
        <w:i w:val="0"/>
        <w:sz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D6680"/>
    <w:multiLevelType w:val="hybridMultilevel"/>
    <w:tmpl w:val="11E8715A"/>
    <w:lvl w:ilvl="0" w:tplc="B0AA07F8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D5F4E"/>
    <w:multiLevelType w:val="hybridMultilevel"/>
    <w:tmpl w:val="1B607128"/>
    <w:lvl w:ilvl="0" w:tplc="A636D4CC">
      <w:start w:val="1"/>
      <w:numFmt w:val="ordinal"/>
      <w:lvlText w:val="%1"/>
      <w:lvlJc w:val="left"/>
      <w:pPr>
        <w:ind w:left="720" w:hanging="360"/>
      </w:pPr>
      <w:rPr>
        <w:rFonts w:ascii="Candara" w:hAnsi="Candara" w:hint="default"/>
        <w:b/>
        <w:i w:val="0"/>
        <w:sz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56C0"/>
    <w:multiLevelType w:val="multilevel"/>
    <w:tmpl w:val="BBCE4740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E122312"/>
    <w:multiLevelType w:val="hybridMultilevel"/>
    <w:tmpl w:val="5D202122"/>
    <w:lvl w:ilvl="0" w:tplc="00366DDA">
      <w:start w:val="1"/>
      <w:numFmt w:val="decimal"/>
      <w:pStyle w:val="Verzeichnis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90A8C"/>
    <w:multiLevelType w:val="multilevel"/>
    <w:tmpl w:val="9A1A57D2"/>
    <w:lvl w:ilvl="0">
      <w:start w:val="1"/>
      <w:numFmt w:val="decimal"/>
      <w:pStyle w:val="berschrift2Skript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33"/>
    <w:rsid w:val="000008EB"/>
    <w:rsid w:val="000012CB"/>
    <w:rsid w:val="00001CD7"/>
    <w:rsid w:val="00003725"/>
    <w:rsid w:val="0000430C"/>
    <w:rsid w:val="000054BA"/>
    <w:rsid w:val="00007BD9"/>
    <w:rsid w:val="00007FA4"/>
    <w:rsid w:val="00010DE6"/>
    <w:rsid w:val="00011553"/>
    <w:rsid w:val="000128AA"/>
    <w:rsid w:val="00012D8A"/>
    <w:rsid w:val="0001536D"/>
    <w:rsid w:val="00015B48"/>
    <w:rsid w:val="00016488"/>
    <w:rsid w:val="0001788F"/>
    <w:rsid w:val="00020EE3"/>
    <w:rsid w:val="000225EF"/>
    <w:rsid w:val="000226A8"/>
    <w:rsid w:val="00022816"/>
    <w:rsid w:val="00022BAE"/>
    <w:rsid w:val="00023162"/>
    <w:rsid w:val="00023769"/>
    <w:rsid w:val="00023F65"/>
    <w:rsid w:val="00025FAE"/>
    <w:rsid w:val="00026675"/>
    <w:rsid w:val="0002731D"/>
    <w:rsid w:val="00027F68"/>
    <w:rsid w:val="00030002"/>
    <w:rsid w:val="00030937"/>
    <w:rsid w:val="000315C0"/>
    <w:rsid w:val="0003410F"/>
    <w:rsid w:val="00034511"/>
    <w:rsid w:val="00034804"/>
    <w:rsid w:val="00034E58"/>
    <w:rsid w:val="00035094"/>
    <w:rsid w:val="000364E4"/>
    <w:rsid w:val="000373B2"/>
    <w:rsid w:val="000404D0"/>
    <w:rsid w:val="0004110C"/>
    <w:rsid w:val="00041E4F"/>
    <w:rsid w:val="0004260A"/>
    <w:rsid w:val="0004388D"/>
    <w:rsid w:val="00044100"/>
    <w:rsid w:val="0004587F"/>
    <w:rsid w:val="00045ADC"/>
    <w:rsid w:val="00047237"/>
    <w:rsid w:val="00047E8F"/>
    <w:rsid w:val="00050654"/>
    <w:rsid w:val="00053A69"/>
    <w:rsid w:val="00053B41"/>
    <w:rsid w:val="00054381"/>
    <w:rsid w:val="000544A4"/>
    <w:rsid w:val="0005570B"/>
    <w:rsid w:val="000557F4"/>
    <w:rsid w:val="00055931"/>
    <w:rsid w:val="00055BBA"/>
    <w:rsid w:val="00057DC5"/>
    <w:rsid w:val="00060765"/>
    <w:rsid w:val="00062F40"/>
    <w:rsid w:val="000632AA"/>
    <w:rsid w:val="000638F3"/>
    <w:rsid w:val="0006618D"/>
    <w:rsid w:val="00067014"/>
    <w:rsid w:val="00067093"/>
    <w:rsid w:val="0007006D"/>
    <w:rsid w:val="00071547"/>
    <w:rsid w:val="00071E3A"/>
    <w:rsid w:val="000735C9"/>
    <w:rsid w:val="00073FC1"/>
    <w:rsid w:val="00074357"/>
    <w:rsid w:val="00074A31"/>
    <w:rsid w:val="00074D7C"/>
    <w:rsid w:val="00075DD2"/>
    <w:rsid w:val="00076214"/>
    <w:rsid w:val="000767F4"/>
    <w:rsid w:val="00076843"/>
    <w:rsid w:val="00076B5A"/>
    <w:rsid w:val="00076D1A"/>
    <w:rsid w:val="00076D52"/>
    <w:rsid w:val="0007775A"/>
    <w:rsid w:val="00080776"/>
    <w:rsid w:val="00081EF5"/>
    <w:rsid w:val="0008227B"/>
    <w:rsid w:val="000842D1"/>
    <w:rsid w:val="00084459"/>
    <w:rsid w:val="0008476A"/>
    <w:rsid w:val="00084F5B"/>
    <w:rsid w:val="00085509"/>
    <w:rsid w:val="00085AD9"/>
    <w:rsid w:val="00085C95"/>
    <w:rsid w:val="000870B3"/>
    <w:rsid w:val="00087FBC"/>
    <w:rsid w:val="000901D6"/>
    <w:rsid w:val="00090B97"/>
    <w:rsid w:val="00091B07"/>
    <w:rsid w:val="00091B63"/>
    <w:rsid w:val="00091E24"/>
    <w:rsid w:val="000949F5"/>
    <w:rsid w:val="00096E96"/>
    <w:rsid w:val="000971DF"/>
    <w:rsid w:val="0009736D"/>
    <w:rsid w:val="000A0E45"/>
    <w:rsid w:val="000A19D3"/>
    <w:rsid w:val="000A298A"/>
    <w:rsid w:val="000A3025"/>
    <w:rsid w:val="000A4F26"/>
    <w:rsid w:val="000A4FE6"/>
    <w:rsid w:val="000A5D3B"/>
    <w:rsid w:val="000A5EC9"/>
    <w:rsid w:val="000A67A0"/>
    <w:rsid w:val="000A6847"/>
    <w:rsid w:val="000A74C1"/>
    <w:rsid w:val="000A77C4"/>
    <w:rsid w:val="000B00CF"/>
    <w:rsid w:val="000B0757"/>
    <w:rsid w:val="000B0C47"/>
    <w:rsid w:val="000B1083"/>
    <w:rsid w:val="000B2247"/>
    <w:rsid w:val="000B278E"/>
    <w:rsid w:val="000B2B1B"/>
    <w:rsid w:val="000B4127"/>
    <w:rsid w:val="000B47BD"/>
    <w:rsid w:val="000B71ED"/>
    <w:rsid w:val="000B7E8C"/>
    <w:rsid w:val="000B7F94"/>
    <w:rsid w:val="000C0FAB"/>
    <w:rsid w:val="000C2AA5"/>
    <w:rsid w:val="000C35AE"/>
    <w:rsid w:val="000C405A"/>
    <w:rsid w:val="000C48F8"/>
    <w:rsid w:val="000C53E9"/>
    <w:rsid w:val="000C6D69"/>
    <w:rsid w:val="000C7818"/>
    <w:rsid w:val="000C782A"/>
    <w:rsid w:val="000D0C3D"/>
    <w:rsid w:val="000D111F"/>
    <w:rsid w:val="000D1769"/>
    <w:rsid w:val="000D193A"/>
    <w:rsid w:val="000D2B2C"/>
    <w:rsid w:val="000D3001"/>
    <w:rsid w:val="000D43BF"/>
    <w:rsid w:val="000D453F"/>
    <w:rsid w:val="000D4B71"/>
    <w:rsid w:val="000D4C08"/>
    <w:rsid w:val="000D6167"/>
    <w:rsid w:val="000D7554"/>
    <w:rsid w:val="000D7E42"/>
    <w:rsid w:val="000E03F3"/>
    <w:rsid w:val="000E09D9"/>
    <w:rsid w:val="000E0C4A"/>
    <w:rsid w:val="000E2AEE"/>
    <w:rsid w:val="000E30B1"/>
    <w:rsid w:val="000E56D9"/>
    <w:rsid w:val="000E6D2D"/>
    <w:rsid w:val="000E717D"/>
    <w:rsid w:val="000F1D91"/>
    <w:rsid w:val="000F3E02"/>
    <w:rsid w:val="000F5C3B"/>
    <w:rsid w:val="000F5F5C"/>
    <w:rsid w:val="000F67BE"/>
    <w:rsid w:val="000F77CC"/>
    <w:rsid w:val="000F7D84"/>
    <w:rsid w:val="00105731"/>
    <w:rsid w:val="001058BA"/>
    <w:rsid w:val="0010687A"/>
    <w:rsid w:val="0010710F"/>
    <w:rsid w:val="001112AF"/>
    <w:rsid w:val="00111E3C"/>
    <w:rsid w:val="00112906"/>
    <w:rsid w:val="001131D9"/>
    <w:rsid w:val="00113A74"/>
    <w:rsid w:val="0011420F"/>
    <w:rsid w:val="00114867"/>
    <w:rsid w:val="00114ADC"/>
    <w:rsid w:val="00115956"/>
    <w:rsid w:val="00115A70"/>
    <w:rsid w:val="00115D8D"/>
    <w:rsid w:val="00115F09"/>
    <w:rsid w:val="0011702B"/>
    <w:rsid w:val="00117487"/>
    <w:rsid w:val="00117F7F"/>
    <w:rsid w:val="001215B6"/>
    <w:rsid w:val="00121841"/>
    <w:rsid w:val="00122ED0"/>
    <w:rsid w:val="001238AC"/>
    <w:rsid w:val="001258CF"/>
    <w:rsid w:val="0013000F"/>
    <w:rsid w:val="001307D9"/>
    <w:rsid w:val="00131375"/>
    <w:rsid w:val="00131595"/>
    <w:rsid w:val="00133579"/>
    <w:rsid w:val="001335F5"/>
    <w:rsid w:val="001350C7"/>
    <w:rsid w:val="00136184"/>
    <w:rsid w:val="00136406"/>
    <w:rsid w:val="001366A9"/>
    <w:rsid w:val="001367F0"/>
    <w:rsid w:val="00137228"/>
    <w:rsid w:val="00137764"/>
    <w:rsid w:val="00137A46"/>
    <w:rsid w:val="00140879"/>
    <w:rsid w:val="00141819"/>
    <w:rsid w:val="00143596"/>
    <w:rsid w:val="00144888"/>
    <w:rsid w:val="00147F74"/>
    <w:rsid w:val="00151C9D"/>
    <w:rsid w:val="001524D0"/>
    <w:rsid w:val="001530FE"/>
    <w:rsid w:val="00153A2B"/>
    <w:rsid w:val="0015429E"/>
    <w:rsid w:val="00154C70"/>
    <w:rsid w:val="0015541D"/>
    <w:rsid w:val="0015710A"/>
    <w:rsid w:val="0015792C"/>
    <w:rsid w:val="001602C6"/>
    <w:rsid w:val="00160E35"/>
    <w:rsid w:val="00161E6D"/>
    <w:rsid w:val="001632EA"/>
    <w:rsid w:val="00163CFA"/>
    <w:rsid w:val="00164593"/>
    <w:rsid w:val="0016461E"/>
    <w:rsid w:val="001653E2"/>
    <w:rsid w:val="00165ADE"/>
    <w:rsid w:val="00166B4B"/>
    <w:rsid w:val="00166B6E"/>
    <w:rsid w:val="001671A2"/>
    <w:rsid w:val="00167990"/>
    <w:rsid w:val="001705AD"/>
    <w:rsid w:val="0017060B"/>
    <w:rsid w:val="0017068A"/>
    <w:rsid w:val="00171855"/>
    <w:rsid w:val="00171911"/>
    <w:rsid w:val="0017259C"/>
    <w:rsid w:val="0017260D"/>
    <w:rsid w:val="00173E97"/>
    <w:rsid w:val="001755D9"/>
    <w:rsid w:val="0017659B"/>
    <w:rsid w:val="001766F5"/>
    <w:rsid w:val="001771D4"/>
    <w:rsid w:val="001777FD"/>
    <w:rsid w:val="00177ED4"/>
    <w:rsid w:val="00181289"/>
    <w:rsid w:val="00181AE3"/>
    <w:rsid w:val="001826CA"/>
    <w:rsid w:val="00183D43"/>
    <w:rsid w:val="001854B7"/>
    <w:rsid w:val="00185555"/>
    <w:rsid w:val="0018571B"/>
    <w:rsid w:val="001859CF"/>
    <w:rsid w:val="00186E7B"/>
    <w:rsid w:val="001901F8"/>
    <w:rsid w:val="0019124F"/>
    <w:rsid w:val="0019160F"/>
    <w:rsid w:val="00193B70"/>
    <w:rsid w:val="00193CDC"/>
    <w:rsid w:val="00195D18"/>
    <w:rsid w:val="00196A76"/>
    <w:rsid w:val="001979D7"/>
    <w:rsid w:val="001A1039"/>
    <w:rsid w:val="001A37A9"/>
    <w:rsid w:val="001A3B10"/>
    <w:rsid w:val="001A42D3"/>
    <w:rsid w:val="001A4482"/>
    <w:rsid w:val="001A48B7"/>
    <w:rsid w:val="001A736A"/>
    <w:rsid w:val="001A7766"/>
    <w:rsid w:val="001A791B"/>
    <w:rsid w:val="001B258F"/>
    <w:rsid w:val="001B3620"/>
    <w:rsid w:val="001B402A"/>
    <w:rsid w:val="001B4895"/>
    <w:rsid w:val="001B4AFA"/>
    <w:rsid w:val="001B5276"/>
    <w:rsid w:val="001B54B9"/>
    <w:rsid w:val="001B661F"/>
    <w:rsid w:val="001B6F5B"/>
    <w:rsid w:val="001B79F5"/>
    <w:rsid w:val="001C09C5"/>
    <w:rsid w:val="001C2CD0"/>
    <w:rsid w:val="001C3760"/>
    <w:rsid w:val="001C3D79"/>
    <w:rsid w:val="001C4492"/>
    <w:rsid w:val="001C4A58"/>
    <w:rsid w:val="001C67E7"/>
    <w:rsid w:val="001C7380"/>
    <w:rsid w:val="001C7E5C"/>
    <w:rsid w:val="001D3D22"/>
    <w:rsid w:val="001D3FE4"/>
    <w:rsid w:val="001D6617"/>
    <w:rsid w:val="001D681C"/>
    <w:rsid w:val="001D684A"/>
    <w:rsid w:val="001D7CDC"/>
    <w:rsid w:val="001E0BBC"/>
    <w:rsid w:val="001E0FC3"/>
    <w:rsid w:val="001E21F4"/>
    <w:rsid w:val="001E26C1"/>
    <w:rsid w:val="001E46DA"/>
    <w:rsid w:val="001E4BE3"/>
    <w:rsid w:val="001E505C"/>
    <w:rsid w:val="001E5A71"/>
    <w:rsid w:val="001E5DF9"/>
    <w:rsid w:val="001E7C23"/>
    <w:rsid w:val="001E7C61"/>
    <w:rsid w:val="001F2E1D"/>
    <w:rsid w:val="001F2FCD"/>
    <w:rsid w:val="001F321A"/>
    <w:rsid w:val="001F33A4"/>
    <w:rsid w:val="001F4056"/>
    <w:rsid w:val="001F41C0"/>
    <w:rsid w:val="001F4B1C"/>
    <w:rsid w:val="001F5895"/>
    <w:rsid w:val="001F5B6D"/>
    <w:rsid w:val="001F779B"/>
    <w:rsid w:val="001F7DBB"/>
    <w:rsid w:val="002015E3"/>
    <w:rsid w:val="00201B3C"/>
    <w:rsid w:val="00203AFD"/>
    <w:rsid w:val="00204DB6"/>
    <w:rsid w:val="00205F59"/>
    <w:rsid w:val="002066A1"/>
    <w:rsid w:val="002073AC"/>
    <w:rsid w:val="002118FC"/>
    <w:rsid w:val="00211E72"/>
    <w:rsid w:val="0021242F"/>
    <w:rsid w:val="0021250C"/>
    <w:rsid w:val="00212542"/>
    <w:rsid w:val="0021273B"/>
    <w:rsid w:val="00212EB4"/>
    <w:rsid w:val="002130ED"/>
    <w:rsid w:val="00214035"/>
    <w:rsid w:val="002153BC"/>
    <w:rsid w:val="0021693F"/>
    <w:rsid w:val="00217C46"/>
    <w:rsid w:val="002217B5"/>
    <w:rsid w:val="00221EA7"/>
    <w:rsid w:val="00222166"/>
    <w:rsid w:val="0022220E"/>
    <w:rsid w:val="00223DE8"/>
    <w:rsid w:val="00224111"/>
    <w:rsid w:val="0022483C"/>
    <w:rsid w:val="00225B8D"/>
    <w:rsid w:val="002267D2"/>
    <w:rsid w:val="00226BB1"/>
    <w:rsid w:val="002271E9"/>
    <w:rsid w:val="00227CB9"/>
    <w:rsid w:val="00227E5A"/>
    <w:rsid w:val="00231D9C"/>
    <w:rsid w:val="00233452"/>
    <w:rsid w:val="002334FB"/>
    <w:rsid w:val="00233505"/>
    <w:rsid w:val="002343CC"/>
    <w:rsid w:val="00235ED2"/>
    <w:rsid w:val="002366AD"/>
    <w:rsid w:val="00237EB9"/>
    <w:rsid w:val="00243891"/>
    <w:rsid w:val="0024509C"/>
    <w:rsid w:val="00245297"/>
    <w:rsid w:val="00246B18"/>
    <w:rsid w:val="00246B96"/>
    <w:rsid w:val="0025053B"/>
    <w:rsid w:val="0025145C"/>
    <w:rsid w:val="002520E8"/>
    <w:rsid w:val="00252865"/>
    <w:rsid w:val="0025388D"/>
    <w:rsid w:val="00253C58"/>
    <w:rsid w:val="00254378"/>
    <w:rsid w:val="00255D16"/>
    <w:rsid w:val="00256506"/>
    <w:rsid w:val="00256CC8"/>
    <w:rsid w:val="00257455"/>
    <w:rsid w:val="00257A68"/>
    <w:rsid w:val="00260087"/>
    <w:rsid w:val="0026181B"/>
    <w:rsid w:val="00261C8F"/>
    <w:rsid w:val="00261D28"/>
    <w:rsid w:val="002628A4"/>
    <w:rsid w:val="00263367"/>
    <w:rsid w:val="00264975"/>
    <w:rsid w:val="00264D62"/>
    <w:rsid w:val="00264E5D"/>
    <w:rsid w:val="00271FF2"/>
    <w:rsid w:val="00273B6E"/>
    <w:rsid w:val="00273FFD"/>
    <w:rsid w:val="00274AA9"/>
    <w:rsid w:val="002751B4"/>
    <w:rsid w:val="00275FA6"/>
    <w:rsid w:val="00275FBB"/>
    <w:rsid w:val="002776F9"/>
    <w:rsid w:val="002777F4"/>
    <w:rsid w:val="00280F8D"/>
    <w:rsid w:val="00281E64"/>
    <w:rsid w:val="00282CDF"/>
    <w:rsid w:val="0028366A"/>
    <w:rsid w:val="002845A9"/>
    <w:rsid w:val="0028544C"/>
    <w:rsid w:val="00290F09"/>
    <w:rsid w:val="00291E56"/>
    <w:rsid w:val="00291E70"/>
    <w:rsid w:val="00291EA8"/>
    <w:rsid w:val="00291F92"/>
    <w:rsid w:val="002920FD"/>
    <w:rsid w:val="00294D89"/>
    <w:rsid w:val="00297352"/>
    <w:rsid w:val="0029786F"/>
    <w:rsid w:val="00297C07"/>
    <w:rsid w:val="002A3D7F"/>
    <w:rsid w:val="002A3D9C"/>
    <w:rsid w:val="002A493C"/>
    <w:rsid w:val="002A4BEE"/>
    <w:rsid w:val="002A569C"/>
    <w:rsid w:val="002A5D92"/>
    <w:rsid w:val="002A6E60"/>
    <w:rsid w:val="002B140B"/>
    <w:rsid w:val="002B1B70"/>
    <w:rsid w:val="002B1D97"/>
    <w:rsid w:val="002B20B4"/>
    <w:rsid w:val="002B3C50"/>
    <w:rsid w:val="002B3CFA"/>
    <w:rsid w:val="002B4013"/>
    <w:rsid w:val="002B4A8A"/>
    <w:rsid w:val="002B5BAB"/>
    <w:rsid w:val="002B6254"/>
    <w:rsid w:val="002C0252"/>
    <w:rsid w:val="002C35F0"/>
    <w:rsid w:val="002C38B6"/>
    <w:rsid w:val="002C3E20"/>
    <w:rsid w:val="002C4244"/>
    <w:rsid w:val="002C448A"/>
    <w:rsid w:val="002C45E3"/>
    <w:rsid w:val="002C6E9C"/>
    <w:rsid w:val="002C78B2"/>
    <w:rsid w:val="002D04FA"/>
    <w:rsid w:val="002D09AE"/>
    <w:rsid w:val="002D14D3"/>
    <w:rsid w:val="002D2211"/>
    <w:rsid w:val="002D26E1"/>
    <w:rsid w:val="002D5940"/>
    <w:rsid w:val="002D5D4F"/>
    <w:rsid w:val="002D5D7E"/>
    <w:rsid w:val="002D6694"/>
    <w:rsid w:val="002D7482"/>
    <w:rsid w:val="002D779A"/>
    <w:rsid w:val="002E0D93"/>
    <w:rsid w:val="002E1D6F"/>
    <w:rsid w:val="002E2854"/>
    <w:rsid w:val="002E4BDD"/>
    <w:rsid w:val="002E587F"/>
    <w:rsid w:val="002E61FA"/>
    <w:rsid w:val="002F038E"/>
    <w:rsid w:val="002F05C9"/>
    <w:rsid w:val="002F2491"/>
    <w:rsid w:val="002F3134"/>
    <w:rsid w:val="002F4A06"/>
    <w:rsid w:val="002F4E08"/>
    <w:rsid w:val="002F6D43"/>
    <w:rsid w:val="002F7617"/>
    <w:rsid w:val="00302403"/>
    <w:rsid w:val="00302ACB"/>
    <w:rsid w:val="00302F3D"/>
    <w:rsid w:val="00304299"/>
    <w:rsid w:val="00305168"/>
    <w:rsid w:val="00307055"/>
    <w:rsid w:val="0030758A"/>
    <w:rsid w:val="00310B76"/>
    <w:rsid w:val="00310BD8"/>
    <w:rsid w:val="00310CFB"/>
    <w:rsid w:val="003120E3"/>
    <w:rsid w:val="00312B98"/>
    <w:rsid w:val="00313139"/>
    <w:rsid w:val="003132C4"/>
    <w:rsid w:val="003139DE"/>
    <w:rsid w:val="003143E7"/>
    <w:rsid w:val="00314875"/>
    <w:rsid w:val="003153D0"/>
    <w:rsid w:val="00315CB9"/>
    <w:rsid w:val="003160B3"/>
    <w:rsid w:val="0031678F"/>
    <w:rsid w:val="00317780"/>
    <w:rsid w:val="003210C8"/>
    <w:rsid w:val="00321845"/>
    <w:rsid w:val="0032198E"/>
    <w:rsid w:val="00321A86"/>
    <w:rsid w:val="00322C55"/>
    <w:rsid w:val="0032334B"/>
    <w:rsid w:val="00323806"/>
    <w:rsid w:val="00325DEF"/>
    <w:rsid w:val="00330CDD"/>
    <w:rsid w:val="003316FA"/>
    <w:rsid w:val="00331A7F"/>
    <w:rsid w:val="00331BDA"/>
    <w:rsid w:val="00333D1F"/>
    <w:rsid w:val="003357CB"/>
    <w:rsid w:val="00337E76"/>
    <w:rsid w:val="0034090F"/>
    <w:rsid w:val="00340F0B"/>
    <w:rsid w:val="00341DA0"/>
    <w:rsid w:val="0034368A"/>
    <w:rsid w:val="00343B8B"/>
    <w:rsid w:val="00345903"/>
    <w:rsid w:val="00346679"/>
    <w:rsid w:val="00347983"/>
    <w:rsid w:val="00347C1D"/>
    <w:rsid w:val="00347EE6"/>
    <w:rsid w:val="00350204"/>
    <w:rsid w:val="00350415"/>
    <w:rsid w:val="003510AC"/>
    <w:rsid w:val="00351289"/>
    <w:rsid w:val="0035166E"/>
    <w:rsid w:val="00351721"/>
    <w:rsid w:val="00351B7F"/>
    <w:rsid w:val="0035228E"/>
    <w:rsid w:val="0035235B"/>
    <w:rsid w:val="003537D0"/>
    <w:rsid w:val="003546C7"/>
    <w:rsid w:val="00354A6E"/>
    <w:rsid w:val="00355087"/>
    <w:rsid w:val="003558BA"/>
    <w:rsid w:val="00356252"/>
    <w:rsid w:val="003567DA"/>
    <w:rsid w:val="00357EE1"/>
    <w:rsid w:val="003604E3"/>
    <w:rsid w:val="00361611"/>
    <w:rsid w:val="00362311"/>
    <w:rsid w:val="0036323A"/>
    <w:rsid w:val="00363BE1"/>
    <w:rsid w:val="00364D98"/>
    <w:rsid w:val="0036556E"/>
    <w:rsid w:val="0036598D"/>
    <w:rsid w:val="00366089"/>
    <w:rsid w:val="003674F8"/>
    <w:rsid w:val="003676D9"/>
    <w:rsid w:val="00370986"/>
    <w:rsid w:val="00371172"/>
    <w:rsid w:val="0037155A"/>
    <w:rsid w:val="00372434"/>
    <w:rsid w:val="003730F6"/>
    <w:rsid w:val="00373F3F"/>
    <w:rsid w:val="00374CF6"/>
    <w:rsid w:val="0037694C"/>
    <w:rsid w:val="0037764B"/>
    <w:rsid w:val="00377D2B"/>
    <w:rsid w:val="00380DAC"/>
    <w:rsid w:val="003816B4"/>
    <w:rsid w:val="00382092"/>
    <w:rsid w:val="00382105"/>
    <w:rsid w:val="00382B4F"/>
    <w:rsid w:val="003835BF"/>
    <w:rsid w:val="00383E04"/>
    <w:rsid w:val="003849FF"/>
    <w:rsid w:val="00384BBE"/>
    <w:rsid w:val="0038517D"/>
    <w:rsid w:val="0038573E"/>
    <w:rsid w:val="00385D11"/>
    <w:rsid w:val="00385EC7"/>
    <w:rsid w:val="0038670C"/>
    <w:rsid w:val="0038702D"/>
    <w:rsid w:val="0038741E"/>
    <w:rsid w:val="00387B68"/>
    <w:rsid w:val="00392D3D"/>
    <w:rsid w:val="00392DB3"/>
    <w:rsid w:val="00392DCB"/>
    <w:rsid w:val="00392E27"/>
    <w:rsid w:val="00393276"/>
    <w:rsid w:val="00393715"/>
    <w:rsid w:val="003945DD"/>
    <w:rsid w:val="00394BE0"/>
    <w:rsid w:val="0039560D"/>
    <w:rsid w:val="003A1055"/>
    <w:rsid w:val="003A120C"/>
    <w:rsid w:val="003A1654"/>
    <w:rsid w:val="003A18A5"/>
    <w:rsid w:val="003A1C56"/>
    <w:rsid w:val="003A22D3"/>
    <w:rsid w:val="003A6CE8"/>
    <w:rsid w:val="003A6FFC"/>
    <w:rsid w:val="003A70D4"/>
    <w:rsid w:val="003A7759"/>
    <w:rsid w:val="003B0097"/>
    <w:rsid w:val="003B0B13"/>
    <w:rsid w:val="003B13ED"/>
    <w:rsid w:val="003B2F6F"/>
    <w:rsid w:val="003B529D"/>
    <w:rsid w:val="003B5CDE"/>
    <w:rsid w:val="003B60E0"/>
    <w:rsid w:val="003B6249"/>
    <w:rsid w:val="003C1605"/>
    <w:rsid w:val="003C1A0E"/>
    <w:rsid w:val="003C2733"/>
    <w:rsid w:val="003C30E5"/>
    <w:rsid w:val="003C466E"/>
    <w:rsid w:val="003C6337"/>
    <w:rsid w:val="003C6C4C"/>
    <w:rsid w:val="003D03CB"/>
    <w:rsid w:val="003D16BE"/>
    <w:rsid w:val="003D1E65"/>
    <w:rsid w:val="003D26C6"/>
    <w:rsid w:val="003D2793"/>
    <w:rsid w:val="003D3050"/>
    <w:rsid w:val="003D3206"/>
    <w:rsid w:val="003D35B8"/>
    <w:rsid w:val="003D39E8"/>
    <w:rsid w:val="003D4131"/>
    <w:rsid w:val="003D4A4B"/>
    <w:rsid w:val="003D4A98"/>
    <w:rsid w:val="003D61D1"/>
    <w:rsid w:val="003D62F8"/>
    <w:rsid w:val="003D6483"/>
    <w:rsid w:val="003D67B9"/>
    <w:rsid w:val="003E0C1D"/>
    <w:rsid w:val="003E11EC"/>
    <w:rsid w:val="003E1301"/>
    <w:rsid w:val="003E13F4"/>
    <w:rsid w:val="003E1E49"/>
    <w:rsid w:val="003E2373"/>
    <w:rsid w:val="003E27DA"/>
    <w:rsid w:val="003E49E8"/>
    <w:rsid w:val="003E4B3D"/>
    <w:rsid w:val="003E60A2"/>
    <w:rsid w:val="003E660B"/>
    <w:rsid w:val="003E6EAB"/>
    <w:rsid w:val="003E7E8F"/>
    <w:rsid w:val="003F09D8"/>
    <w:rsid w:val="003F139A"/>
    <w:rsid w:val="003F1D7B"/>
    <w:rsid w:val="003F287B"/>
    <w:rsid w:val="003F2ACA"/>
    <w:rsid w:val="003F2C74"/>
    <w:rsid w:val="003F3951"/>
    <w:rsid w:val="003F617D"/>
    <w:rsid w:val="003F690A"/>
    <w:rsid w:val="0040001F"/>
    <w:rsid w:val="00400634"/>
    <w:rsid w:val="00400678"/>
    <w:rsid w:val="00400C8F"/>
    <w:rsid w:val="0040279F"/>
    <w:rsid w:val="004036A2"/>
    <w:rsid w:val="00404C85"/>
    <w:rsid w:val="004051B2"/>
    <w:rsid w:val="0040551B"/>
    <w:rsid w:val="0040696A"/>
    <w:rsid w:val="0040789A"/>
    <w:rsid w:val="004102C1"/>
    <w:rsid w:val="00411389"/>
    <w:rsid w:val="0041168C"/>
    <w:rsid w:val="00411BB0"/>
    <w:rsid w:val="00412CDC"/>
    <w:rsid w:val="00414341"/>
    <w:rsid w:val="00414847"/>
    <w:rsid w:val="00415466"/>
    <w:rsid w:val="00416040"/>
    <w:rsid w:val="00417AD4"/>
    <w:rsid w:val="004202E7"/>
    <w:rsid w:val="00420588"/>
    <w:rsid w:val="00421699"/>
    <w:rsid w:val="00421AE1"/>
    <w:rsid w:val="00421CE4"/>
    <w:rsid w:val="00421D74"/>
    <w:rsid w:val="00422BC3"/>
    <w:rsid w:val="00422E8C"/>
    <w:rsid w:val="004244CF"/>
    <w:rsid w:val="004246D1"/>
    <w:rsid w:val="00425A04"/>
    <w:rsid w:val="00427750"/>
    <w:rsid w:val="00430544"/>
    <w:rsid w:val="0043205A"/>
    <w:rsid w:val="0043245E"/>
    <w:rsid w:val="00432800"/>
    <w:rsid w:val="004330F6"/>
    <w:rsid w:val="00434A55"/>
    <w:rsid w:val="0043611F"/>
    <w:rsid w:val="0043620F"/>
    <w:rsid w:val="004365CF"/>
    <w:rsid w:val="00436D7A"/>
    <w:rsid w:val="00436FD3"/>
    <w:rsid w:val="004377FD"/>
    <w:rsid w:val="00440E5F"/>
    <w:rsid w:val="00441339"/>
    <w:rsid w:val="004418F7"/>
    <w:rsid w:val="004423AA"/>
    <w:rsid w:val="0044274D"/>
    <w:rsid w:val="00442D71"/>
    <w:rsid w:val="00443561"/>
    <w:rsid w:val="0044495C"/>
    <w:rsid w:val="004453AB"/>
    <w:rsid w:val="00450133"/>
    <w:rsid w:val="0045015C"/>
    <w:rsid w:val="004521B6"/>
    <w:rsid w:val="00452331"/>
    <w:rsid w:val="0045286A"/>
    <w:rsid w:val="0045510C"/>
    <w:rsid w:val="004554AD"/>
    <w:rsid w:val="00460810"/>
    <w:rsid w:val="00460B9A"/>
    <w:rsid w:val="00460D22"/>
    <w:rsid w:val="004610B6"/>
    <w:rsid w:val="00461B9E"/>
    <w:rsid w:val="00461D7D"/>
    <w:rsid w:val="00463CBD"/>
    <w:rsid w:val="00471A1D"/>
    <w:rsid w:val="00472C4D"/>
    <w:rsid w:val="0047405F"/>
    <w:rsid w:val="00477659"/>
    <w:rsid w:val="004776A1"/>
    <w:rsid w:val="00477A2C"/>
    <w:rsid w:val="00480D79"/>
    <w:rsid w:val="00481099"/>
    <w:rsid w:val="004815B2"/>
    <w:rsid w:val="00482DFF"/>
    <w:rsid w:val="00483108"/>
    <w:rsid w:val="0049129F"/>
    <w:rsid w:val="004933F0"/>
    <w:rsid w:val="004957C7"/>
    <w:rsid w:val="00496FCF"/>
    <w:rsid w:val="004978A6"/>
    <w:rsid w:val="004978FD"/>
    <w:rsid w:val="00497B0E"/>
    <w:rsid w:val="004A07E3"/>
    <w:rsid w:val="004A1C47"/>
    <w:rsid w:val="004A24CE"/>
    <w:rsid w:val="004A275C"/>
    <w:rsid w:val="004A3813"/>
    <w:rsid w:val="004A3B40"/>
    <w:rsid w:val="004A3D8A"/>
    <w:rsid w:val="004A50A7"/>
    <w:rsid w:val="004A79DB"/>
    <w:rsid w:val="004A7ADE"/>
    <w:rsid w:val="004B0BAD"/>
    <w:rsid w:val="004B0E73"/>
    <w:rsid w:val="004B2354"/>
    <w:rsid w:val="004B2C67"/>
    <w:rsid w:val="004B3B43"/>
    <w:rsid w:val="004B3C50"/>
    <w:rsid w:val="004B3C98"/>
    <w:rsid w:val="004B4309"/>
    <w:rsid w:val="004B4F47"/>
    <w:rsid w:val="004B54B0"/>
    <w:rsid w:val="004B5800"/>
    <w:rsid w:val="004B585B"/>
    <w:rsid w:val="004B6508"/>
    <w:rsid w:val="004B74D1"/>
    <w:rsid w:val="004B7E3A"/>
    <w:rsid w:val="004C0D93"/>
    <w:rsid w:val="004C163E"/>
    <w:rsid w:val="004C1A07"/>
    <w:rsid w:val="004C1BBA"/>
    <w:rsid w:val="004C234A"/>
    <w:rsid w:val="004C307C"/>
    <w:rsid w:val="004C3313"/>
    <w:rsid w:val="004C3F3C"/>
    <w:rsid w:val="004C64CD"/>
    <w:rsid w:val="004C72E5"/>
    <w:rsid w:val="004C7D26"/>
    <w:rsid w:val="004D02A0"/>
    <w:rsid w:val="004D0969"/>
    <w:rsid w:val="004D0A58"/>
    <w:rsid w:val="004D5FCA"/>
    <w:rsid w:val="004D6146"/>
    <w:rsid w:val="004E3041"/>
    <w:rsid w:val="004E4255"/>
    <w:rsid w:val="004E462D"/>
    <w:rsid w:val="004E5CD3"/>
    <w:rsid w:val="004E6163"/>
    <w:rsid w:val="004E69DD"/>
    <w:rsid w:val="004E6A1D"/>
    <w:rsid w:val="004F09E6"/>
    <w:rsid w:val="004F1CFF"/>
    <w:rsid w:val="004F1F98"/>
    <w:rsid w:val="004F3554"/>
    <w:rsid w:val="004F3FDF"/>
    <w:rsid w:val="004F4B37"/>
    <w:rsid w:val="004F54B6"/>
    <w:rsid w:val="004F6158"/>
    <w:rsid w:val="004F6520"/>
    <w:rsid w:val="004F6D44"/>
    <w:rsid w:val="004F7C87"/>
    <w:rsid w:val="005000B5"/>
    <w:rsid w:val="00500787"/>
    <w:rsid w:val="0050199E"/>
    <w:rsid w:val="0050219C"/>
    <w:rsid w:val="005028F5"/>
    <w:rsid w:val="005031C7"/>
    <w:rsid w:val="00503882"/>
    <w:rsid w:val="005051D8"/>
    <w:rsid w:val="00511051"/>
    <w:rsid w:val="00511DF0"/>
    <w:rsid w:val="00512D4E"/>
    <w:rsid w:val="00514406"/>
    <w:rsid w:val="00514468"/>
    <w:rsid w:val="005150C3"/>
    <w:rsid w:val="00515445"/>
    <w:rsid w:val="00515CA2"/>
    <w:rsid w:val="0051664A"/>
    <w:rsid w:val="00516E56"/>
    <w:rsid w:val="00516FB4"/>
    <w:rsid w:val="005176A1"/>
    <w:rsid w:val="0052133F"/>
    <w:rsid w:val="005214D6"/>
    <w:rsid w:val="00521BC8"/>
    <w:rsid w:val="00523F2A"/>
    <w:rsid w:val="00524695"/>
    <w:rsid w:val="00524EDD"/>
    <w:rsid w:val="005251DC"/>
    <w:rsid w:val="00527063"/>
    <w:rsid w:val="00527573"/>
    <w:rsid w:val="00530FB3"/>
    <w:rsid w:val="00531267"/>
    <w:rsid w:val="00531A25"/>
    <w:rsid w:val="00533B5A"/>
    <w:rsid w:val="00533FA5"/>
    <w:rsid w:val="005345F4"/>
    <w:rsid w:val="005374A0"/>
    <w:rsid w:val="00537AB9"/>
    <w:rsid w:val="0054034C"/>
    <w:rsid w:val="00540495"/>
    <w:rsid w:val="0054075D"/>
    <w:rsid w:val="00540EBA"/>
    <w:rsid w:val="005423E0"/>
    <w:rsid w:val="005430B4"/>
    <w:rsid w:val="00543296"/>
    <w:rsid w:val="00543839"/>
    <w:rsid w:val="00544E7E"/>
    <w:rsid w:val="00545AF0"/>
    <w:rsid w:val="00547C9F"/>
    <w:rsid w:val="00550B5B"/>
    <w:rsid w:val="00551F9B"/>
    <w:rsid w:val="005523D9"/>
    <w:rsid w:val="00552427"/>
    <w:rsid w:val="005532E9"/>
    <w:rsid w:val="00554C29"/>
    <w:rsid w:val="00555254"/>
    <w:rsid w:val="00555654"/>
    <w:rsid w:val="00555B49"/>
    <w:rsid w:val="00555D07"/>
    <w:rsid w:val="00556149"/>
    <w:rsid w:val="005563DC"/>
    <w:rsid w:val="00556CD9"/>
    <w:rsid w:val="005576FF"/>
    <w:rsid w:val="00557A90"/>
    <w:rsid w:val="005602E4"/>
    <w:rsid w:val="005609F9"/>
    <w:rsid w:val="00561071"/>
    <w:rsid w:val="005620E8"/>
    <w:rsid w:val="005622FA"/>
    <w:rsid w:val="00562CBF"/>
    <w:rsid w:val="00563499"/>
    <w:rsid w:val="00563679"/>
    <w:rsid w:val="00563C5F"/>
    <w:rsid w:val="00564B47"/>
    <w:rsid w:val="00564DC9"/>
    <w:rsid w:val="00565E3D"/>
    <w:rsid w:val="00567D2A"/>
    <w:rsid w:val="00567F03"/>
    <w:rsid w:val="00570393"/>
    <w:rsid w:val="005705AD"/>
    <w:rsid w:val="00570720"/>
    <w:rsid w:val="005711D5"/>
    <w:rsid w:val="00571FFB"/>
    <w:rsid w:val="00572CB1"/>
    <w:rsid w:val="00572DAE"/>
    <w:rsid w:val="00573796"/>
    <w:rsid w:val="00573B65"/>
    <w:rsid w:val="005750EA"/>
    <w:rsid w:val="005757AD"/>
    <w:rsid w:val="00575922"/>
    <w:rsid w:val="00576B63"/>
    <w:rsid w:val="00576C4B"/>
    <w:rsid w:val="00577046"/>
    <w:rsid w:val="00577E3D"/>
    <w:rsid w:val="00580340"/>
    <w:rsid w:val="005805C3"/>
    <w:rsid w:val="005809D8"/>
    <w:rsid w:val="00581DDF"/>
    <w:rsid w:val="0058205B"/>
    <w:rsid w:val="0058422A"/>
    <w:rsid w:val="00584BA6"/>
    <w:rsid w:val="00584E4F"/>
    <w:rsid w:val="00585020"/>
    <w:rsid w:val="005867AA"/>
    <w:rsid w:val="00586CA9"/>
    <w:rsid w:val="00587C6D"/>
    <w:rsid w:val="005906E7"/>
    <w:rsid w:val="00590DC4"/>
    <w:rsid w:val="005937C6"/>
    <w:rsid w:val="005937DB"/>
    <w:rsid w:val="00594251"/>
    <w:rsid w:val="00594EEA"/>
    <w:rsid w:val="00594F32"/>
    <w:rsid w:val="00595C9B"/>
    <w:rsid w:val="00596DEA"/>
    <w:rsid w:val="005A02DE"/>
    <w:rsid w:val="005A0D42"/>
    <w:rsid w:val="005A144B"/>
    <w:rsid w:val="005A1A22"/>
    <w:rsid w:val="005A2445"/>
    <w:rsid w:val="005A25BE"/>
    <w:rsid w:val="005A3B9D"/>
    <w:rsid w:val="005A42C8"/>
    <w:rsid w:val="005A5092"/>
    <w:rsid w:val="005A53EB"/>
    <w:rsid w:val="005A5C9F"/>
    <w:rsid w:val="005A62A9"/>
    <w:rsid w:val="005A74B1"/>
    <w:rsid w:val="005A7777"/>
    <w:rsid w:val="005A7A5D"/>
    <w:rsid w:val="005A7DBC"/>
    <w:rsid w:val="005B182C"/>
    <w:rsid w:val="005B1C41"/>
    <w:rsid w:val="005B2132"/>
    <w:rsid w:val="005B2BCB"/>
    <w:rsid w:val="005B39D5"/>
    <w:rsid w:val="005B3EAE"/>
    <w:rsid w:val="005B4031"/>
    <w:rsid w:val="005C001A"/>
    <w:rsid w:val="005C0029"/>
    <w:rsid w:val="005C118E"/>
    <w:rsid w:val="005C1923"/>
    <w:rsid w:val="005C5751"/>
    <w:rsid w:val="005C60F8"/>
    <w:rsid w:val="005C66B2"/>
    <w:rsid w:val="005D0E58"/>
    <w:rsid w:val="005D1CDF"/>
    <w:rsid w:val="005D1DB1"/>
    <w:rsid w:val="005D344E"/>
    <w:rsid w:val="005D4DAB"/>
    <w:rsid w:val="005D5207"/>
    <w:rsid w:val="005D628A"/>
    <w:rsid w:val="005D6CE8"/>
    <w:rsid w:val="005D7BD4"/>
    <w:rsid w:val="005E019D"/>
    <w:rsid w:val="005E2B75"/>
    <w:rsid w:val="005E43FB"/>
    <w:rsid w:val="005E4442"/>
    <w:rsid w:val="005E5BE6"/>
    <w:rsid w:val="005E5D8E"/>
    <w:rsid w:val="005E5EAC"/>
    <w:rsid w:val="005E6887"/>
    <w:rsid w:val="005E6DE4"/>
    <w:rsid w:val="005E76FA"/>
    <w:rsid w:val="005E78B5"/>
    <w:rsid w:val="005E7ABE"/>
    <w:rsid w:val="005F10A1"/>
    <w:rsid w:val="005F230C"/>
    <w:rsid w:val="005F4EEF"/>
    <w:rsid w:val="005F5AF7"/>
    <w:rsid w:val="005F6247"/>
    <w:rsid w:val="005F692E"/>
    <w:rsid w:val="005F6BAB"/>
    <w:rsid w:val="005F7095"/>
    <w:rsid w:val="005F70E7"/>
    <w:rsid w:val="005F7A07"/>
    <w:rsid w:val="005F7D57"/>
    <w:rsid w:val="00600D33"/>
    <w:rsid w:val="006012A1"/>
    <w:rsid w:val="00601CE4"/>
    <w:rsid w:val="00602217"/>
    <w:rsid w:val="0060224B"/>
    <w:rsid w:val="00603581"/>
    <w:rsid w:val="0060464D"/>
    <w:rsid w:val="006052D5"/>
    <w:rsid w:val="00607282"/>
    <w:rsid w:val="006075EA"/>
    <w:rsid w:val="00610176"/>
    <w:rsid w:val="006108BB"/>
    <w:rsid w:val="00611BC1"/>
    <w:rsid w:val="00611EAD"/>
    <w:rsid w:val="00612218"/>
    <w:rsid w:val="006126F9"/>
    <w:rsid w:val="0061355D"/>
    <w:rsid w:val="006150AB"/>
    <w:rsid w:val="0061618D"/>
    <w:rsid w:val="00617012"/>
    <w:rsid w:val="00617E77"/>
    <w:rsid w:val="006202D5"/>
    <w:rsid w:val="00620A27"/>
    <w:rsid w:val="0062186A"/>
    <w:rsid w:val="00621ECE"/>
    <w:rsid w:val="0062259C"/>
    <w:rsid w:val="00622BBB"/>
    <w:rsid w:val="006232BB"/>
    <w:rsid w:val="0062345B"/>
    <w:rsid w:val="006235CD"/>
    <w:rsid w:val="00623787"/>
    <w:rsid w:val="006245A0"/>
    <w:rsid w:val="006267D8"/>
    <w:rsid w:val="0062688A"/>
    <w:rsid w:val="00626DE4"/>
    <w:rsid w:val="00626E71"/>
    <w:rsid w:val="006277CD"/>
    <w:rsid w:val="006317F8"/>
    <w:rsid w:val="00632A04"/>
    <w:rsid w:val="00633382"/>
    <w:rsid w:val="006333E6"/>
    <w:rsid w:val="006372A6"/>
    <w:rsid w:val="0063738E"/>
    <w:rsid w:val="00637824"/>
    <w:rsid w:val="006417A1"/>
    <w:rsid w:val="00644A3F"/>
    <w:rsid w:val="00644F3F"/>
    <w:rsid w:val="0064576A"/>
    <w:rsid w:val="00646914"/>
    <w:rsid w:val="00647052"/>
    <w:rsid w:val="006504DD"/>
    <w:rsid w:val="00650802"/>
    <w:rsid w:val="00650F4D"/>
    <w:rsid w:val="00651D11"/>
    <w:rsid w:val="00652885"/>
    <w:rsid w:val="00652A9A"/>
    <w:rsid w:val="006534DF"/>
    <w:rsid w:val="00653E63"/>
    <w:rsid w:val="006543EE"/>
    <w:rsid w:val="006549CA"/>
    <w:rsid w:val="00655509"/>
    <w:rsid w:val="00655A64"/>
    <w:rsid w:val="00655EA9"/>
    <w:rsid w:val="006563AA"/>
    <w:rsid w:val="00657F3C"/>
    <w:rsid w:val="0066138A"/>
    <w:rsid w:val="00662287"/>
    <w:rsid w:val="00662304"/>
    <w:rsid w:val="00662E4A"/>
    <w:rsid w:val="00663168"/>
    <w:rsid w:val="00666906"/>
    <w:rsid w:val="00666AFC"/>
    <w:rsid w:val="00667191"/>
    <w:rsid w:val="00670836"/>
    <w:rsid w:val="00671678"/>
    <w:rsid w:val="0067228F"/>
    <w:rsid w:val="006724C0"/>
    <w:rsid w:val="0067363D"/>
    <w:rsid w:val="00673FA9"/>
    <w:rsid w:val="00677219"/>
    <w:rsid w:val="006815E7"/>
    <w:rsid w:val="00681A53"/>
    <w:rsid w:val="00682E7B"/>
    <w:rsid w:val="00684746"/>
    <w:rsid w:val="006848CA"/>
    <w:rsid w:val="006850B2"/>
    <w:rsid w:val="00686CF3"/>
    <w:rsid w:val="00686EDE"/>
    <w:rsid w:val="00687569"/>
    <w:rsid w:val="00687842"/>
    <w:rsid w:val="00687F48"/>
    <w:rsid w:val="006900E4"/>
    <w:rsid w:val="00690625"/>
    <w:rsid w:val="006915D6"/>
    <w:rsid w:val="006919C6"/>
    <w:rsid w:val="006934AF"/>
    <w:rsid w:val="00694E12"/>
    <w:rsid w:val="00694FE8"/>
    <w:rsid w:val="006951A3"/>
    <w:rsid w:val="00695C99"/>
    <w:rsid w:val="00696C66"/>
    <w:rsid w:val="006A0AF7"/>
    <w:rsid w:val="006A0D20"/>
    <w:rsid w:val="006A245B"/>
    <w:rsid w:val="006A44CB"/>
    <w:rsid w:val="006A4C84"/>
    <w:rsid w:val="006A6C66"/>
    <w:rsid w:val="006A75C2"/>
    <w:rsid w:val="006B0AEE"/>
    <w:rsid w:val="006B0D9F"/>
    <w:rsid w:val="006B0FF1"/>
    <w:rsid w:val="006B1D97"/>
    <w:rsid w:val="006B22FA"/>
    <w:rsid w:val="006B2932"/>
    <w:rsid w:val="006B55A9"/>
    <w:rsid w:val="006B613F"/>
    <w:rsid w:val="006B7040"/>
    <w:rsid w:val="006B74A8"/>
    <w:rsid w:val="006B797A"/>
    <w:rsid w:val="006C01A3"/>
    <w:rsid w:val="006C03C4"/>
    <w:rsid w:val="006C097A"/>
    <w:rsid w:val="006C0ED3"/>
    <w:rsid w:val="006C206B"/>
    <w:rsid w:val="006C2AA2"/>
    <w:rsid w:val="006C3F84"/>
    <w:rsid w:val="006C63BD"/>
    <w:rsid w:val="006C6BDB"/>
    <w:rsid w:val="006C7CCB"/>
    <w:rsid w:val="006D0B9E"/>
    <w:rsid w:val="006D178E"/>
    <w:rsid w:val="006D1A87"/>
    <w:rsid w:val="006D1CEA"/>
    <w:rsid w:val="006D1DBF"/>
    <w:rsid w:val="006D234C"/>
    <w:rsid w:val="006D2EC6"/>
    <w:rsid w:val="006D6283"/>
    <w:rsid w:val="006D792D"/>
    <w:rsid w:val="006D7AC9"/>
    <w:rsid w:val="006E0ECE"/>
    <w:rsid w:val="006E193B"/>
    <w:rsid w:val="006E1951"/>
    <w:rsid w:val="006E1A5B"/>
    <w:rsid w:val="006E399A"/>
    <w:rsid w:val="006E3FC2"/>
    <w:rsid w:val="006E5186"/>
    <w:rsid w:val="006E59FE"/>
    <w:rsid w:val="006E5C3E"/>
    <w:rsid w:val="006E5DB3"/>
    <w:rsid w:val="006E5E61"/>
    <w:rsid w:val="006E6752"/>
    <w:rsid w:val="006E6FDB"/>
    <w:rsid w:val="006E7DD2"/>
    <w:rsid w:val="006F0A49"/>
    <w:rsid w:val="006F0E96"/>
    <w:rsid w:val="006F207D"/>
    <w:rsid w:val="006F2367"/>
    <w:rsid w:val="006F3A13"/>
    <w:rsid w:val="006F4697"/>
    <w:rsid w:val="006F6B99"/>
    <w:rsid w:val="006F73E4"/>
    <w:rsid w:val="006F7B0C"/>
    <w:rsid w:val="00700216"/>
    <w:rsid w:val="00700703"/>
    <w:rsid w:val="00700FC5"/>
    <w:rsid w:val="007016C0"/>
    <w:rsid w:val="007025E5"/>
    <w:rsid w:val="0070380A"/>
    <w:rsid w:val="007039CE"/>
    <w:rsid w:val="00704CBD"/>
    <w:rsid w:val="00705657"/>
    <w:rsid w:val="00705A65"/>
    <w:rsid w:val="00706814"/>
    <w:rsid w:val="007071BF"/>
    <w:rsid w:val="0070758D"/>
    <w:rsid w:val="00707D09"/>
    <w:rsid w:val="00710C76"/>
    <w:rsid w:val="0071299E"/>
    <w:rsid w:val="00713384"/>
    <w:rsid w:val="007134B6"/>
    <w:rsid w:val="00713FBC"/>
    <w:rsid w:val="00714AB2"/>
    <w:rsid w:val="00715A01"/>
    <w:rsid w:val="00721671"/>
    <w:rsid w:val="00722840"/>
    <w:rsid w:val="00723561"/>
    <w:rsid w:val="00723F80"/>
    <w:rsid w:val="00724A91"/>
    <w:rsid w:val="00725736"/>
    <w:rsid w:val="00727EAC"/>
    <w:rsid w:val="00731262"/>
    <w:rsid w:val="00731D63"/>
    <w:rsid w:val="00732C5E"/>
    <w:rsid w:val="00732E99"/>
    <w:rsid w:val="00733099"/>
    <w:rsid w:val="00734E11"/>
    <w:rsid w:val="007353A6"/>
    <w:rsid w:val="00735D5B"/>
    <w:rsid w:val="00736229"/>
    <w:rsid w:val="00740C0B"/>
    <w:rsid w:val="00741666"/>
    <w:rsid w:val="00742643"/>
    <w:rsid w:val="00743002"/>
    <w:rsid w:val="00743120"/>
    <w:rsid w:val="00743F9D"/>
    <w:rsid w:val="00744C15"/>
    <w:rsid w:val="00747CE9"/>
    <w:rsid w:val="0075270F"/>
    <w:rsid w:val="007527C0"/>
    <w:rsid w:val="00752F30"/>
    <w:rsid w:val="00754596"/>
    <w:rsid w:val="007556FD"/>
    <w:rsid w:val="007564A2"/>
    <w:rsid w:val="00756DCE"/>
    <w:rsid w:val="0075791F"/>
    <w:rsid w:val="00760600"/>
    <w:rsid w:val="007616CD"/>
    <w:rsid w:val="0076193B"/>
    <w:rsid w:val="0076219D"/>
    <w:rsid w:val="007637B9"/>
    <w:rsid w:val="00765502"/>
    <w:rsid w:val="00765926"/>
    <w:rsid w:val="00765E1F"/>
    <w:rsid w:val="00766B24"/>
    <w:rsid w:val="00766B99"/>
    <w:rsid w:val="007673D0"/>
    <w:rsid w:val="00767572"/>
    <w:rsid w:val="00770406"/>
    <w:rsid w:val="00770530"/>
    <w:rsid w:val="00771BE8"/>
    <w:rsid w:val="007723EE"/>
    <w:rsid w:val="00772567"/>
    <w:rsid w:val="0077313D"/>
    <w:rsid w:val="00773430"/>
    <w:rsid w:val="00774682"/>
    <w:rsid w:val="00774C3E"/>
    <w:rsid w:val="00776677"/>
    <w:rsid w:val="00776A6E"/>
    <w:rsid w:val="00780E89"/>
    <w:rsid w:val="0078145C"/>
    <w:rsid w:val="00782DA2"/>
    <w:rsid w:val="00782DFC"/>
    <w:rsid w:val="00783374"/>
    <w:rsid w:val="007833D8"/>
    <w:rsid w:val="007853D0"/>
    <w:rsid w:val="0078625B"/>
    <w:rsid w:val="007863E6"/>
    <w:rsid w:val="00787C79"/>
    <w:rsid w:val="007910EA"/>
    <w:rsid w:val="007921BE"/>
    <w:rsid w:val="00793F57"/>
    <w:rsid w:val="00794758"/>
    <w:rsid w:val="00796485"/>
    <w:rsid w:val="00797172"/>
    <w:rsid w:val="00797821"/>
    <w:rsid w:val="00797A63"/>
    <w:rsid w:val="00797F96"/>
    <w:rsid w:val="007A02BF"/>
    <w:rsid w:val="007A0453"/>
    <w:rsid w:val="007A307A"/>
    <w:rsid w:val="007A41D5"/>
    <w:rsid w:val="007A5522"/>
    <w:rsid w:val="007A5715"/>
    <w:rsid w:val="007A5A84"/>
    <w:rsid w:val="007A610F"/>
    <w:rsid w:val="007A64B1"/>
    <w:rsid w:val="007B0051"/>
    <w:rsid w:val="007B06F9"/>
    <w:rsid w:val="007B09F5"/>
    <w:rsid w:val="007B2D2D"/>
    <w:rsid w:val="007B2F22"/>
    <w:rsid w:val="007B33B7"/>
    <w:rsid w:val="007B33BE"/>
    <w:rsid w:val="007B6036"/>
    <w:rsid w:val="007B6A52"/>
    <w:rsid w:val="007B7DF5"/>
    <w:rsid w:val="007C124F"/>
    <w:rsid w:val="007C16A5"/>
    <w:rsid w:val="007C174C"/>
    <w:rsid w:val="007C22A5"/>
    <w:rsid w:val="007C39B1"/>
    <w:rsid w:val="007C5470"/>
    <w:rsid w:val="007C57A9"/>
    <w:rsid w:val="007C668D"/>
    <w:rsid w:val="007D0031"/>
    <w:rsid w:val="007D110C"/>
    <w:rsid w:val="007D1DBF"/>
    <w:rsid w:val="007D2135"/>
    <w:rsid w:val="007D23DC"/>
    <w:rsid w:val="007D406A"/>
    <w:rsid w:val="007D408E"/>
    <w:rsid w:val="007D4CB4"/>
    <w:rsid w:val="007D4CF0"/>
    <w:rsid w:val="007D62E4"/>
    <w:rsid w:val="007D64C0"/>
    <w:rsid w:val="007D664A"/>
    <w:rsid w:val="007D6DC0"/>
    <w:rsid w:val="007D73EF"/>
    <w:rsid w:val="007E001E"/>
    <w:rsid w:val="007E10EA"/>
    <w:rsid w:val="007E146D"/>
    <w:rsid w:val="007E2564"/>
    <w:rsid w:val="007E3125"/>
    <w:rsid w:val="007E327F"/>
    <w:rsid w:val="007E5E87"/>
    <w:rsid w:val="007E61AD"/>
    <w:rsid w:val="007E705A"/>
    <w:rsid w:val="007E7FB6"/>
    <w:rsid w:val="007F3734"/>
    <w:rsid w:val="007F3DCE"/>
    <w:rsid w:val="007F420B"/>
    <w:rsid w:val="007F45CD"/>
    <w:rsid w:val="007F47C3"/>
    <w:rsid w:val="007F4AE7"/>
    <w:rsid w:val="007F72A9"/>
    <w:rsid w:val="007F7E5C"/>
    <w:rsid w:val="008008C3"/>
    <w:rsid w:val="00802C9D"/>
    <w:rsid w:val="00803B08"/>
    <w:rsid w:val="008045DD"/>
    <w:rsid w:val="008051E0"/>
    <w:rsid w:val="00805905"/>
    <w:rsid w:val="00806398"/>
    <w:rsid w:val="00806F27"/>
    <w:rsid w:val="00810490"/>
    <w:rsid w:val="008108C5"/>
    <w:rsid w:val="00810972"/>
    <w:rsid w:val="00810E90"/>
    <w:rsid w:val="0081116F"/>
    <w:rsid w:val="00811884"/>
    <w:rsid w:val="0081385F"/>
    <w:rsid w:val="00813B51"/>
    <w:rsid w:val="00815207"/>
    <w:rsid w:val="00815C7B"/>
    <w:rsid w:val="0081627C"/>
    <w:rsid w:val="00817526"/>
    <w:rsid w:val="008176D3"/>
    <w:rsid w:val="0082047F"/>
    <w:rsid w:val="00820639"/>
    <w:rsid w:val="008255AC"/>
    <w:rsid w:val="00825690"/>
    <w:rsid w:val="00825795"/>
    <w:rsid w:val="00826034"/>
    <w:rsid w:val="00830919"/>
    <w:rsid w:val="00830B7B"/>
    <w:rsid w:val="008319AE"/>
    <w:rsid w:val="00831A45"/>
    <w:rsid w:val="00831EA0"/>
    <w:rsid w:val="00832B64"/>
    <w:rsid w:val="00834394"/>
    <w:rsid w:val="0083539C"/>
    <w:rsid w:val="0083670F"/>
    <w:rsid w:val="00837223"/>
    <w:rsid w:val="00837E92"/>
    <w:rsid w:val="00840D12"/>
    <w:rsid w:val="00842840"/>
    <w:rsid w:val="00842C39"/>
    <w:rsid w:val="0084381E"/>
    <w:rsid w:val="0084389A"/>
    <w:rsid w:val="00844E93"/>
    <w:rsid w:val="00846F0A"/>
    <w:rsid w:val="00847A3C"/>
    <w:rsid w:val="00850251"/>
    <w:rsid w:val="00852245"/>
    <w:rsid w:val="00853A56"/>
    <w:rsid w:val="00853B66"/>
    <w:rsid w:val="008541F0"/>
    <w:rsid w:val="00855684"/>
    <w:rsid w:val="008568E2"/>
    <w:rsid w:val="0085757D"/>
    <w:rsid w:val="00860ECA"/>
    <w:rsid w:val="00862A23"/>
    <w:rsid w:val="00864B2B"/>
    <w:rsid w:val="00864CE1"/>
    <w:rsid w:val="008652E0"/>
    <w:rsid w:val="0086548A"/>
    <w:rsid w:val="00865F2B"/>
    <w:rsid w:val="008674A5"/>
    <w:rsid w:val="00870403"/>
    <w:rsid w:val="0087074F"/>
    <w:rsid w:val="00871A73"/>
    <w:rsid w:val="00873808"/>
    <w:rsid w:val="008747ED"/>
    <w:rsid w:val="0087519F"/>
    <w:rsid w:val="00875419"/>
    <w:rsid w:val="00875FA2"/>
    <w:rsid w:val="008776D9"/>
    <w:rsid w:val="00877915"/>
    <w:rsid w:val="00877D61"/>
    <w:rsid w:val="00880686"/>
    <w:rsid w:val="00880B36"/>
    <w:rsid w:val="008818E5"/>
    <w:rsid w:val="00881EA4"/>
    <w:rsid w:val="00883AD4"/>
    <w:rsid w:val="00884A86"/>
    <w:rsid w:val="00884B8B"/>
    <w:rsid w:val="0088571F"/>
    <w:rsid w:val="00887FD3"/>
    <w:rsid w:val="008906F0"/>
    <w:rsid w:val="00891463"/>
    <w:rsid w:val="00891DCB"/>
    <w:rsid w:val="00892354"/>
    <w:rsid w:val="008924B4"/>
    <w:rsid w:val="00893CDE"/>
    <w:rsid w:val="00896410"/>
    <w:rsid w:val="008977E1"/>
    <w:rsid w:val="00897D5D"/>
    <w:rsid w:val="008A1210"/>
    <w:rsid w:val="008A1E3B"/>
    <w:rsid w:val="008A1E8D"/>
    <w:rsid w:val="008A237A"/>
    <w:rsid w:val="008A3F4B"/>
    <w:rsid w:val="008A4700"/>
    <w:rsid w:val="008A4D64"/>
    <w:rsid w:val="008A6064"/>
    <w:rsid w:val="008A63C5"/>
    <w:rsid w:val="008A6CE6"/>
    <w:rsid w:val="008A6EBA"/>
    <w:rsid w:val="008A79E1"/>
    <w:rsid w:val="008B08C6"/>
    <w:rsid w:val="008B0E52"/>
    <w:rsid w:val="008B3F2B"/>
    <w:rsid w:val="008B6F56"/>
    <w:rsid w:val="008B72BA"/>
    <w:rsid w:val="008C3002"/>
    <w:rsid w:val="008C31A5"/>
    <w:rsid w:val="008C3677"/>
    <w:rsid w:val="008C379D"/>
    <w:rsid w:val="008C4E52"/>
    <w:rsid w:val="008C60FA"/>
    <w:rsid w:val="008C61AE"/>
    <w:rsid w:val="008C6B91"/>
    <w:rsid w:val="008C7EA9"/>
    <w:rsid w:val="008D0740"/>
    <w:rsid w:val="008D149E"/>
    <w:rsid w:val="008D1747"/>
    <w:rsid w:val="008D2A9D"/>
    <w:rsid w:val="008D4868"/>
    <w:rsid w:val="008E062A"/>
    <w:rsid w:val="008E0CC6"/>
    <w:rsid w:val="008E25B6"/>
    <w:rsid w:val="008E29F1"/>
    <w:rsid w:val="008E374B"/>
    <w:rsid w:val="008E4C9F"/>
    <w:rsid w:val="008E6585"/>
    <w:rsid w:val="008F112B"/>
    <w:rsid w:val="008F287A"/>
    <w:rsid w:val="008F405A"/>
    <w:rsid w:val="008F428D"/>
    <w:rsid w:val="008F4B44"/>
    <w:rsid w:val="008F6DB9"/>
    <w:rsid w:val="0090085B"/>
    <w:rsid w:val="009011CD"/>
    <w:rsid w:val="00901A00"/>
    <w:rsid w:val="0090313D"/>
    <w:rsid w:val="00903345"/>
    <w:rsid w:val="0090575F"/>
    <w:rsid w:val="00905B4E"/>
    <w:rsid w:val="00905E87"/>
    <w:rsid w:val="009067B6"/>
    <w:rsid w:val="009069EE"/>
    <w:rsid w:val="00906B77"/>
    <w:rsid w:val="00910049"/>
    <w:rsid w:val="00910C3A"/>
    <w:rsid w:val="00912BBB"/>
    <w:rsid w:val="00913FBD"/>
    <w:rsid w:val="0091423A"/>
    <w:rsid w:val="0091431F"/>
    <w:rsid w:val="009152B2"/>
    <w:rsid w:val="009179CD"/>
    <w:rsid w:val="00920D2C"/>
    <w:rsid w:val="009235E3"/>
    <w:rsid w:val="0092424A"/>
    <w:rsid w:val="009242F2"/>
    <w:rsid w:val="00925305"/>
    <w:rsid w:val="00925960"/>
    <w:rsid w:val="00931EAA"/>
    <w:rsid w:val="0093239B"/>
    <w:rsid w:val="0093348E"/>
    <w:rsid w:val="00933619"/>
    <w:rsid w:val="00933776"/>
    <w:rsid w:val="00933EFC"/>
    <w:rsid w:val="0093442F"/>
    <w:rsid w:val="00935853"/>
    <w:rsid w:val="00935F12"/>
    <w:rsid w:val="009361EC"/>
    <w:rsid w:val="009364D2"/>
    <w:rsid w:val="0093684D"/>
    <w:rsid w:val="0093685F"/>
    <w:rsid w:val="00937EC4"/>
    <w:rsid w:val="009418B3"/>
    <w:rsid w:val="00941D90"/>
    <w:rsid w:val="009433CD"/>
    <w:rsid w:val="00944689"/>
    <w:rsid w:val="00944BAC"/>
    <w:rsid w:val="00946168"/>
    <w:rsid w:val="00946C90"/>
    <w:rsid w:val="00947333"/>
    <w:rsid w:val="00947CDE"/>
    <w:rsid w:val="009500AE"/>
    <w:rsid w:val="00950274"/>
    <w:rsid w:val="0095084F"/>
    <w:rsid w:val="00950B69"/>
    <w:rsid w:val="00950F32"/>
    <w:rsid w:val="00951A58"/>
    <w:rsid w:val="00953D91"/>
    <w:rsid w:val="009551A5"/>
    <w:rsid w:val="00955AF9"/>
    <w:rsid w:val="00956196"/>
    <w:rsid w:val="00956720"/>
    <w:rsid w:val="009607E5"/>
    <w:rsid w:val="0096198E"/>
    <w:rsid w:val="009634B2"/>
    <w:rsid w:val="009636EB"/>
    <w:rsid w:val="009656BA"/>
    <w:rsid w:val="00965949"/>
    <w:rsid w:val="009662C6"/>
    <w:rsid w:val="00967072"/>
    <w:rsid w:val="009676FC"/>
    <w:rsid w:val="00967F4D"/>
    <w:rsid w:val="009705F5"/>
    <w:rsid w:val="009708A3"/>
    <w:rsid w:val="00970CEA"/>
    <w:rsid w:val="009710CB"/>
    <w:rsid w:val="00972636"/>
    <w:rsid w:val="009728F3"/>
    <w:rsid w:val="00972B4B"/>
    <w:rsid w:val="0097300F"/>
    <w:rsid w:val="00973941"/>
    <w:rsid w:val="00973CE4"/>
    <w:rsid w:val="00974472"/>
    <w:rsid w:val="009751D5"/>
    <w:rsid w:val="009765D8"/>
    <w:rsid w:val="00977075"/>
    <w:rsid w:val="009774E9"/>
    <w:rsid w:val="00981429"/>
    <w:rsid w:val="00982657"/>
    <w:rsid w:val="00983B61"/>
    <w:rsid w:val="009841E9"/>
    <w:rsid w:val="00984D2B"/>
    <w:rsid w:val="0098534F"/>
    <w:rsid w:val="009854E6"/>
    <w:rsid w:val="00985690"/>
    <w:rsid w:val="00985DCB"/>
    <w:rsid w:val="00986BC2"/>
    <w:rsid w:val="00987488"/>
    <w:rsid w:val="009879DE"/>
    <w:rsid w:val="00987DD7"/>
    <w:rsid w:val="00990174"/>
    <w:rsid w:val="009906A6"/>
    <w:rsid w:val="00990D9B"/>
    <w:rsid w:val="0099216C"/>
    <w:rsid w:val="00992B9A"/>
    <w:rsid w:val="0099343C"/>
    <w:rsid w:val="0099536C"/>
    <w:rsid w:val="0099645C"/>
    <w:rsid w:val="00996748"/>
    <w:rsid w:val="00996B35"/>
    <w:rsid w:val="00997683"/>
    <w:rsid w:val="009A0567"/>
    <w:rsid w:val="009A06CC"/>
    <w:rsid w:val="009A596C"/>
    <w:rsid w:val="009A5E50"/>
    <w:rsid w:val="009A63A8"/>
    <w:rsid w:val="009A6E2C"/>
    <w:rsid w:val="009A73BB"/>
    <w:rsid w:val="009B026A"/>
    <w:rsid w:val="009B12E0"/>
    <w:rsid w:val="009B1428"/>
    <w:rsid w:val="009B1533"/>
    <w:rsid w:val="009B155E"/>
    <w:rsid w:val="009B36E7"/>
    <w:rsid w:val="009B37EC"/>
    <w:rsid w:val="009B5882"/>
    <w:rsid w:val="009B61E1"/>
    <w:rsid w:val="009B654A"/>
    <w:rsid w:val="009B7725"/>
    <w:rsid w:val="009C07B0"/>
    <w:rsid w:val="009C2273"/>
    <w:rsid w:val="009C3F9D"/>
    <w:rsid w:val="009C6D46"/>
    <w:rsid w:val="009C774C"/>
    <w:rsid w:val="009C78BD"/>
    <w:rsid w:val="009C7A45"/>
    <w:rsid w:val="009D0041"/>
    <w:rsid w:val="009D3033"/>
    <w:rsid w:val="009D3136"/>
    <w:rsid w:val="009D4923"/>
    <w:rsid w:val="009D54C8"/>
    <w:rsid w:val="009D5E93"/>
    <w:rsid w:val="009D6AFF"/>
    <w:rsid w:val="009D721B"/>
    <w:rsid w:val="009D76F4"/>
    <w:rsid w:val="009D77E1"/>
    <w:rsid w:val="009D7F03"/>
    <w:rsid w:val="009E01D5"/>
    <w:rsid w:val="009E1B11"/>
    <w:rsid w:val="009E20C8"/>
    <w:rsid w:val="009E2AB2"/>
    <w:rsid w:val="009E4057"/>
    <w:rsid w:val="009E521F"/>
    <w:rsid w:val="009E5910"/>
    <w:rsid w:val="009E5E3C"/>
    <w:rsid w:val="009E6C72"/>
    <w:rsid w:val="009F1254"/>
    <w:rsid w:val="009F12ED"/>
    <w:rsid w:val="009F3AB4"/>
    <w:rsid w:val="009F4CC3"/>
    <w:rsid w:val="009F512D"/>
    <w:rsid w:val="009F6750"/>
    <w:rsid w:val="00A00198"/>
    <w:rsid w:val="00A00BD2"/>
    <w:rsid w:val="00A012C2"/>
    <w:rsid w:val="00A020FE"/>
    <w:rsid w:val="00A02599"/>
    <w:rsid w:val="00A027BE"/>
    <w:rsid w:val="00A04308"/>
    <w:rsid w:val="00A0472D"/>
    <w:rsid w:val="00A05B2F"/>
    <w:rsid w:val="00A06F3D"/>
    <w:rsid w:val="00A123B5"/>
    <w:rsid w:val="00A155CE"/>
    <w:rsid w:val="00A17626"/>
    <w:rsid w:val="00A17B73"/>
    <w:rsid w:val="00A20E3A"/>
    <w:rsid w:val="00A2217F"/>
    <w:rsid w:val="00A22365"/>
    <w:rsid w:val="00A2308B"/>
    <w:rsid w:val="00A237E0"/>
    <w:rsid w:val="00A23E37"/>
    <w:rsid w:val="00A24BAF"/>
    <w:rsid w:val="00A2509B"/>
    <w:rsid w:val="00A250B3"/>
    <w:rsid w:val="00A25AA1"/>
    <w:rsid w:val="00A25B28"/>
    <w:rsid w:val="00A262ED"/>
    <w:rsid w:val="00A2797F"/>
    <w:rsid w:val="00A31042"/>
    <w:rsid w:val="00A3111D"/>
    <w:rsid w:val="00A3171F"/>
    <w:rsid w:val="00A318B2"/>
    <w:rsid w:val="00A32297"/>
    <w:rsid w:val="00A346BB"/>
    <w:rsid w:val="00A3511E"/>
    <w:rsid w:val="00A35FF6"/>
    <w:rsid w:val="00A360CF"/>
    <w:rsid w:val="00A3776E"/>
    <w:rsid w:val="00A37A22"/>
    <w:rsid w:val="00A40CA9"/>
    <w:rsid w:val="00A4185B"/>
    <w:rsid w:val="00A43097"/>
    <w:rsid w:val="00A431CB"/>
    <w:rsid w:val="00A43BC0"/>
    <w:rsid w:val="00A44348"/>
    <w:rsid w:val="00A44E57"/>
    <w:rsid w:val="00A45ADB"/>
    <w:rsid w:val="00A4714E"/>
    <w:rsid w:val="00A47A38"/>
    <w:rsid w:val="00A50349"/>
    <w:rsid w:val="00A504A2"/>
    <w:rsid w:val="00A5114B"/>
    <w:rsid w:val="00A51573"/>
    <w:rsid w:val="00A51BDC"/>
    <w:rsid w:val="00A52137"/>
    <w:rsid w:val="00A534D1"/>
    <w:rsid w:val="00A53904"/>
    <w:rsid w:val="00A53BAE"/>
    <w:rsid w:val="00A5574A"/>
    <w:rsid w:val="00A56126"/>
    <w:rsid w:val="00A565E3"/>
    <w:rsid w:val="00A56860"/>
    <w:rsid w:val="00A57EB0"/>
    <w:rsid w:val="00A61F24"/>
    <w:rsid w:val="00A62EC5"/>
    <w:rsid w:val="00A630BB"/>
    <w:rsid w:val="00A63365"/>
    <w:rsid w:val="00A64149"/>
    <w:rsid w:val="00A656B9"/>
    <w:rsid w:val="00A65BF0"/>
    <w:rsid w:val="00A66C64"/>
    <w:rsid w:val="00A708D9"/>
    <w:rsid w:val="00A71A52"/>
    <w:rsid w:val="00A72764"/>
    <w:rsid w:val="00A7342A"/>
    <w:rsid w:val="00A75063"/>
    <w:rsid w:val="00A75D82"/>
    <w:rsid w:val="00A75D94"/>
    <w:rsid w:val="00A766EA"/>
    <w:rsid w:val="00A80269"/>
    <w:rsid w:val="00A802AF"/>
    <w:rsid w:val="00A80751"/>
    <w:rsid w:val="00A8186B"/>
    <w:rsid w:val="00A82068"/>
    <w:rsid w:val="00A821D6"/>
    <w:rsid w:val="00A825B5"/>
    <w:rsid w:val="00A825D6"/>
    <w:rsid w:val="00A82605"/>
    <w:rsid w:val="00A83ED4"/>
    <w:rsid w:val="00A83EF1"/>
    <w:rsid w:val="00A84EAB"/>
    <w:rsid w:val="00A85444"/>
    <w:rsid w:val="00A85D2B"/>
    <w:rsid w:val="00A85F07"/>
    <w:rsid w:val="00A868BE"/>
    <w:rsid w:val="00A86DBD"/>
    <w:rsid w:val="00A86FC6"/>
    <w:rsid w:val="00A903EA"/>
    <w:rsid w:val="00A9099E"/>
    <w:rsid w:val="00A91D67"/>
    <w:rsid w:val="00A91DFC"/>
    <w:rsid w:val="00A9397F"/>
    <w:rsid w:val="00A949EE"/>
    <w:rsid w:val="00A94A6E"/>
    <w:rsid w:val="00A94C53"/>
    <w:rsid w:val="00A95CB6"/>
    <w:rsid w:val="00A95FA2"/>
    <w:rsid w:val="00A964A0"/>
    <w:rsid w:val="00A96599"/>
    <w:rsid w:val="00A96E67"/>
    <w:rsid w:val="00AA057B"/>
    <w:rsid w:val="00AA05C8"/>
    <w:rsid w:val="00AA0993"/>
    <w:rsid w:val="00AA2414"/>
    <w:rsid w:val="00AA24C0"/>
    <w:rsid w:val="00AA50DB"/>
    <w:rsid w:val="00AA5CC5"/>
    <w:rsid w:val="00AA6673"/>
    <w:rsid w:val="00AA6AAF"/>
    <w:rsid w:val="00AA6B55"/>
    <w:rsid w:val="00AA794D"/>
    <w:rsid w:val="00AB0B5E"/>
    <w:rsid w:val="00AB0FF2"/>
    <w:rsid w:val="00AB15E3"/>
    <w:rsid w:val="00AB1C62"/>
    <w:rsid w:val="00AB2393"/>
    <w:rsid w:val="00AB2486"/>
    <w:rsid w:val="00AB2D03"/>
    <w:rsid w:val="00AB3623"/>
    <w:rsid w:val="00AB3838"/>
    <w:rsid w:val="00AB43B1"/>
    <w:rsid w:val="00AB478B"/>
    <w:rsid w:val="00AB4AA8"/>
    <w:rsid w:val="00AB4DD4"/>
    <w:rsid w:val="00AB4ECD"/>
    <w:rsid w:val="00AB4FFA"/>
    <w:rsid w:val="00AB6B08"/>
    <w:rsid w:val="00AB7EF0"/>
    <w:rsid w:val="00AC075F"/>
    <w:rsid w:val="00AC0D72"/>
    <w:rsid w:val="00AC0DA4"/>
    <w:rsid w:val="00AC155C"/>
    <w:rsid w:val="00AC4A59"/>
    <w:rsid w:val="00AC52A7"/>
    <w:rsid w:val="00AC545E"/>
    <w:rsid w:val="00AC6029"/>
    <w:rsid w:val="00AC6A9C"/>
    <w:rsid w:val="00AC6BBC"/>
    <w:rsid w:val="00AC75EC"/>
    <w:rsid w:val="00AC7BD9"/>
    <w:rsid w:val="00AD13C3"/>
    <w:rsid w:val="00AD1ADB"/>
    <w:rsid w:val="00AD2517"/>
    <w:rsid w:val="00AD2BBF"/>
    <w:rsid w:val="00AD3D2E"/>
    <w:rsid w:val="00AD7663"/>
    <w:rsid w:val="00AD7A93"/>
    <w:rsid w:val="00AD7EC2"/>
    <w:rsid w:val="00AE07E1"/>
    <w:rsid w:val="00AE10F7"/>
    <w:rsid w:val="00AE1119"/>
    <w:rsid w:val="00AE222A"/>
    <w:rsid w:val="00AE38E9"/>
    <w:rsid w:val="00AE3C50"/>
    <w:rsid w:val="00AE463E"/>
    <w:rsid w:val="00AE4802"/>
    <w:rsid w:val="00AE48DF"/>
    <w:rsid w:val="00AE5204"/>
    <w:rsid w:val="00AE5287"/>
    <w:rsid w:val="00AE64D4"/>
    <w:rsid w:val="00AE738C"/>
    <w:rsid w:val="00AF0BC4"/>
    <w:rsid w:val="00AF1B3E"/>
    <w:rsid w:val="00AF1BA0"/>
    <w:rsid w:val="00AF20B3"/>
    <w:rsid w:val="00AF3E47"/>
    <w:rsid w:val="00AF3FFE"/>
    <w:rsid w:val="00AF4063"/>
    <w:rsid w:val="00AF572F"/>
    <w:rsid w:val="00AF6098"/>
    <w:rsid w:val="00AF734D"/>
    <w:rsid w:val="00B00466"/>
    <w:rsid w:val="00B00B2D"/>
    <w:rsid w:val="00B00CBB"/>
    <w:rsid w:val="00B00E52"/>
    <w:rsid w:val="00B029A2"/>
    <w:rsid w:val="00B02F2A"/>
    <w:rsid w:val="00B0375E"/>
    <w:rsid w:val="00B05773"/>
    <w:rsid w:val="00B05F5D"/>
    <w:rsid w:val="00B1045D"/>
    <w:rsid w:val="00B109F3"/>
    <w:rsid w:val="00B11AF2"/>
    <w:rsid w:val="00B125AC"/>
    <w:rsid w:val="00B1274F"/>
    <w:rsid w:val="00B12FC1"/>
    <w:rsid w:val="00B13864"/>
    <w:rsid w:val="00B14074"/>
    <w:rsid w:val="00B153C0"/>
    <w:rsid w:val="00B15E88"/>
    <w:rsid w:val="00B15EA5"/>
    <w:rsid w:val="00B16818"/>
    <w:rsid w:val="00B16E9B"/>
    <w:rsid w:val="00B17157"/>
    <w:rsid w:val="00B17ADB"/>
    <w:rsid w:val="00B21322"/>
    <w:rsid w:val="00B224FD"/>
    <w:rsid w:val="00B23842"/>
    <w:rsid w:val="00B25779"/>
    <w:rsid w:val="00B267A3"/>
    <w:rsid w:val="00B26BED"/>
    <w:rsid w:val="00B31932"/>
    <w:rsid w:val="00B31B47"/>
    <w:rsid w:val="00B32381"/>
    <w:rsid w:val="00B325B5"/>
    <w:rsid w:val="00B32E33"/>
    <w:rsid w:val="00B332C9"/>
    <w:rsid w:val="00B339C6"/>
    <w:rsid w:val="00B34B9E"/>
    <w:rsid w:val="00B35A8C"/>
    <w:rsid w:val="00B36D68"/>
    <w:rsid w:val="00B3716E"/>
    <w:rsid w:val="00B3717D"/>
    <w:rsid w:val="00B3723B"/>
    <w:rsid w:val="00B37794"/>
    <w:rsid w:val="00B379C8"/>
    <w:rsid w:val="00B4022C"/>
    <w:rsid w:val="00B40521"/>
    <w:rsid w:val="00B40676"/>
    <w:rsid w:val="00B409A8"/>
    <w:rsid w:val="00B41BB4"/>
    <w:rsid w:val="00B42780"/>
    <w:rsid w:val="00B43573"/>
    <w:rsid w:val="00B436DF"/>
    <w:rsid w:val="00B43975"/>
    <w:rsid w:val="00B44196"/>
    <w:rsid w:val="00B44847"/>
    <w:rsid w:val="00B44D33"/>
    <w:rsid w:val="00B462D2"/>
    <w:rsid w:val="00B479BB"/>
    <w:rsid w:val="00B50178"/>
    <w:rsid w:val="00B50FE4"/>
    <w:rsid w:val="00B51CFF"/>
    <w:rsid w:val="00B52009"/>
    <w:rsid w:val="00B53E65"/>
    <w:rsid w:val="00B53F59"/>
    <w:rsid w:val="00B546F7"/>
    <w:rsid w:val="00B5481B"/>
    <w:rsid w:val="00B55796"/>
    <w:rsid w:val="00B55862"/>
    <w:rsid w:val="00B56235"/>
    <w:rsid w:val="00B56C32"/>
    <w:rsid w:val="00B574B4"/>
    <w:rsid w:val="00B57CBE"/>
    <w:rsid w:val="00B60464"/>
    <w:rsid w:val="00B60E4C"/>
    <w:rsid w:val="00B60F2D"/>
    <w:rsid w:val="00B61C45"/>
    <w:rsid w:val="00B62839"/>
    <w:rsid w:val="00B639AE"/>
    <w:rsid w:val="00B646C8"/>
    <w:rsid w:val="00B669A8"/>
    <w:rsid w:val="00B67528"/>
    <w:rsid w:val="00B67E00"/>
    <w:rsid w:val="00B7124E"/>
    <w:rsid w:val="00B7143E"/>
    <w:rsid w:val="00B75456"/>
    <w:rsid w:val="00B760EC"/>
    <w:rsid w:val="00B76349"/>
    <w:rsid w:val="00B76394"/>
    <w:rsid w:val="00B77520"/>
    <w:rsid w:val="00B77830"/>
    <w:rsid w:val="00B82B89"/>
    <w:rsid w:val="00B8342D"/>
    <w:rsid w:val="00B84EA2"/>
    <w:rsid w:val="00B855E0"/>
    <w:rsid w:val="00B865AE"/>
    <w:rsid w:val="00B866B7"/>
    <w:rsid w:val="00B87D8C"/>
    <w:rsid w:val="00B904F8"/>
    <w:rsid w:val="00B909E3"/>
    <w:rsid w:val="00B90AB9"/>
    <w:rsid w:val="00B91569"/>
    <w:rsid w:val="00B92964"/>
    <w:rsid w:val="00B932F1"/>
    <w:rsid w:val="00B953D4"/>
    <w:rsid w:val="00B95A7B"/>
    <w:rsid w:val="00B95C4E"/>
    <w:rsid w:val="00B96602"/>
    <w:rsid w:val="00B96B50"/>
    <w:rsid w:val="00BA0BA7"/>
    <w:rsid w:val="00BA1B5A"/>
    <w:rsid w:val="00BA39C6"/>
    <w:rsid w:val="00BA3E9D"/>
    <w:rsid w:val="00BA6AF1"/>
    <w:rsid w:val="00BA6D62"/>
    <w:rsid w:val="00BA6E05"/>
    <w:rsid w:val="00BA711E"/>
    <w:rsid w:val="00BA7F9E"/>
    <w:rsid w:val="00BB0052"/>
    <w:rsid w:val="00BB03A6"/>
    <w:rsid w:val="00BB24A2"/>
    <w:rsid w:val="00BB25A5"/>
    <w:rsid w:val="00BB2951"/>
    <w:rsid w:val="00BB2C10"/>
    <w:rsid w:val="00BB5950"/>
    <w:rsid w:val="00BB5A97"/>
    <w:rsid w:val="00BB5BEC"/>
    <w:rsid w:val="00BB5E93"/>
    <w:rsid w:val="00BB7575"/>
    <w:rsid w:val="00BB7908"/>
    <w:rsid w:val="00BB7DD1"/>
    <w:rsid w:val="00BC0792"/>
    <w:rsid w:val="00BC0840"/>
    <w:rsid w:val="00BC23E5"/>
    <w:rsid w:val="00BC2728"/>
    <w:rsid w:val="00BC3ED7"/>
    <w:rsid w:val="00BC4CE2"/>
    <w:rsid w:val="00BC5EE0"/>
    <w:rsid w:val="00BC6054"/>
    <w:rsid w:val="00BC75C8"/>
    <w:rsid w:val="00BC76A7"/>
    <w:rsid w:val="00BC7A58"/>
    <w:rsid w:val="00BD0F8C"/>
    <w:rsid w:val="00BD24BE"/>
    <w:rsid w:val="00BD2CBB"/>
    <w:rsid w:val="00BD302C"/>
    <w:rsid w:val="00BD4152"/>
    <w:rsid w:val="00BD4C5D"/>
    <w:rsid w:val="00BD7CCE"/>
    <w:rsid w:val="00BE035F"/>
    <w:rsid w:val="00BE0588"/>
    <w:rsid w:val="00BE10A5"/>
    <w:rsid w:val="00BE26DF"/>
    <w:rsid w:val="00BE2BF5"/>
    <w:rsid w:val="00BE30F1"/>
    <w:rsid w:val="00BE310E"/>
    <w:rsid w:val="00BE36DA"/>
    <w:rsid w:val="00BE386B"/>
    <w:rsid w:val="00BE397F"/>
    <w:rsid w:val="00BE3ED7"/>
    <w:rsid w:val="00BF03EB"/>
    <w:rsid w:val="00BF03FD"/>
    <w:rsid w:val="00BF0B96"/>
    <w:rsid w:val="00BF1B39"/>
    <w:rsid w:val="00BF1BBE"/>
    <w:rsid w:val="00BF2CC2"/>
    <w:rsid w:val="00BF3BAE"/>
    <w:rsid w:val="00BF3BF1"/>
    <w:rsid w:val="00BF427D"/>
    <w:rsid w:val="00BF6E3A"/>
    <w:rsid w:val="00BF79DE"/>
    <w:rsid w:val="00C01442"/>
    <w:rsid w:val="00C01F5C"/>
    <w:rsid w:val="00C0237E"/>
    <w:rsid w:val="00C027DA"/>
    <w:rsid w:val="00C0337F"/>
    <w:rsid w:val="00C035B0"/>
    <w:rsid w:val="00C0456E"/>
    <w:rsid w:val="00C04BD0"/>
    <w:rsid w:val="00C07309"/>
    <w:rsid w:val="00C1018E"/>
    <w:rsid w:val="00C10657"/>
    <w:rsid w:val="00C123E1"/>
    <w:rsid w:val="00C13680"/>
    <w:rsid w:val="00C13FA1"/>
    <w:rsid w:val="00C1575C"/>
    <w:rsid w:val="00C176E0"/>
    <w:rsid w:val="00C17818"/>
    <w:rsid w:val="00C202B0"/>
    <w:rsid w:val="00C20534"/>
    <w:rsid w:val="00C20630"/>
    <w:rsid w:val="00C209F7"/>
    <w:rsid w:val="00C22D99"/>
    <w:rsid w:val="00C22F53"/>
    <w:rsid w:val="00C24BBE"/>
    <w:rsid w:val="00C2508D"/>
    <w:rsid w:val="00C254D0"/>
    <w:rsid w:val="00C2612E"/>
    <w:rsid w:val="00C30165"/>
    <w:rsid w:val="00C302E9"/>
    <w:rsid w:val="00C30BAE"/>
    <w:rsid w:val="00C31549"/>
    <w:rsid w:val="00C322A9"/>
    <w:rsid w:val="00C325C6"/>
    <w:rsid w:val="00C32991"/>
    <w:rsid w:val="00C32C78"/>
    <w:rsid w:val="00C334D6"/>
    <w:rsid w:val="00C336C7"/>
    <w:rsid w:val="00C336DA"/>
    <w:rsid w:val="00C338DD"/>
    <w:rsid w:val="00C34D74"/>
    <w:rsid w:val="00C3771C"/>
    <w:rsid w:val="00C40006"/>
    <w:rsid w:val="00C414F1"/>
    <w:rsid w:val="00C4175A"/>
    <w:rsid w:val="00C41892"/>
    <w:rsid w:val="00C418C1"/>
    <w:rsid w:val="00C4311F"/>
    <w:rsid w:val="00C439D8"/>
    <w:rsid w:val="00C439F3"/>
    <w:rsid w:val="00C462D1"/>
    <w:rsid w:val="00C465E8"/>
    <w:rsid w:val="00C47611"/>
    <w:rsid w:val="00C51439"/>
    <w:rsid w:val="00C51724"/>
    <w:rsid w:val="00C52DFC"/>
    <w:rsid w:val="00C53138"/>
    <w:rsid w:val="00C54DE8"/>
    <w:rsid w:val="00C55444"/>
    <w:rsid w:val="00C612A6"/>
    <w:rsid w:val="00C63D6B"/>
    <w:rsid w:val="00C65013"/>
    <w:rsid w:val="00C67312"/>
    <w:rsid w:val="00C67424"/>
    <w:rsid w:val="00C70747"/>
    <w:rsid w:val="00C72579"/>
    <w:rsid w:val="00C74E86"/>
    <w:rsid w:val="00C75C25"/>
    <w:rsid w:val="00C76BBB"/>
    <w:rsid w:val="00C77539"/>
    <w:rsid w:val="00C77A29"/>
    <w:rsid w:val="00C77FD3"/>
    <w:rsid w:val="00C77FFE"/>
    <w:rsid w:val="00C8061B"/>
    <w:rsid w:val="00C80BCC"/>
    <w:rsid w:val="00C81140"/>
    <w:rsid w:val="00C82738"/>
    <w:rsid w:val="00C8341B"/>
    <w:rsid w:val="00C8392E"/>
    <w:rsid w:val="00C83971"/>
    <w:rsid w:val="00C873E4"/>
    <w:rsid w:val="00C9047B"/>
    <w:rsid w:val="00C91EC9"/>
    <w:rsid w:val="00C93FE7"/>
    <w:rsid w:val="00C94371"/>
    <w:rsid w:val="00C95226"/>
    <w:rsid w:val="00C95654"/>
    <w:rsid w:val="00C961BB"/>
    <w:rsid w:val="00C9799A"/>
    <w:rsid w:val="00CA07DD"/>
    <w:rsid w:val="00CA142D"/>
    <w:rsid w:val="00CA1DE0"/>
    <w:rsid w:val="00CA1F8C"/>
    <w:rsid w:val="00CA2C63"/>
    <w:rsid w:val="00CA32FA"/>
    <w:rsid w:val="00CA36AD"/>
    <w:rsid w:val="00CA516A"/>
    <w:rsid w:val="00CA52E8"/>
    <w:rsid w:val="00CA5EE7"/>
    <w:rsid w:val="00CA6AEC"/>
    <w:rsid w:val="00CA7057"/>
    <w:rsid w:val="00CB0A99"/>
    <w:rsid w:val="00CB0C31"/>
    <w:rsid w:val="00CB0E0D"/>
    <w:rsid w:val="00CB27BC"/>
    <w:rsid w:val="00CB3DA7"/>
    <w:rsid w:val="00CB412C"/>
    <w:rsid w:val="00CB528C"/>
    <w:rsid w:val="00CB5D25"/>
    <w:rsid w:val="00CB7312"/>
    <w:rsid w:val="00CB7875"/>
    <w:rsid w:val="00CC0063"/>
    <w:rsid w:val="00CC0F56"/>
    <w:rsid w:val="00CC10AD"/>
    <w:rsid w:val="00CC13D5"/>
    <w:rsid w:val="00CC17D2"/>
    <w:rsid w:val="00CC30CE"/>
    <w:rsid w:val="00CC352A"/>
    <w:rsid w:val="00CC47AF"/>
    <w:rsid w:val="00CC5B83"/>
    <w:rsid w:val="00CC5E30"/>
    <w:rsid w:val="00CC6256"/>
    <w:rsid w:val="00CC6800"/>
    <w:rsid w:val="00CC6867"/>
    <w:rsid w:val="00CC7225"/>
    <w:rsid w:val="00CC7CA5"/>
    <w:rsid w:val="00CD08F4"/>
    <w:rsid w:val="00CD3B34"/>
    <w:rsid w:val="00CD4080"/>
    <w:rsid w:val="00CD4804"/>
    <w:rsid w:val="00CD4EA8"/>
    <w:rsid w:val="00CD64F7"/>
    <w:rsid w:val="00CD6FE1"/>
    <w:rsid w:val="00CD71E2"/>
    <w:rsid w:val="00CD753E"/>
    <w:rsid w:val="00CE0126"/>
    <w:rsid w:val="00CE0AB8"/>
    <w:rsid w:val="00CE0C79"/>
    <w:rsid w:val="00CE0D9D"/>
    <w:rsid w:val="00CE148D"/>
    <w:rsid w:val="00CE17BB"/>
    <w:rsid w:val="00CE2C7B"/>
    <w:rsid w:val="00CE2DB3"/>
    <w:rsid w:val="00CE2EF8"/>
    <w:rsid w:val="00CE3081"/>
    <w:rsid w:val="00CE31DD"/>
    <w:rsid w:val="00CE33A6"/>
    <w:rsid w:val="00CE3F5A"/>
    <w:rsid w:val="00CE44C7"/>
    <w:rsid w:val="00CF0038"/>
    <w:rsid w:val="00CF1581"/>
    <w:rsid w:val="00CF16EA"/>
    <w:rsid w:val="00CF227A"/>
    <w:rsid w:val="00CF2872"/>
    <w:rsid w:val="00CF2F43"/>
    <w:rsid w:val="00CF444C"/>
    <w:rsid w:val="00CF4E92"/>
    <w:rsid w:val="00CF5C6E"/>
    <w:rsid w:val="00CF6421"/>
    <w:rsid w:val="00CF6752"/>
    <w:rsid w:val="00CF6BBE"/>
    <w:rsid w:val="00CF7CED"/>
    <w:rsid w:val="00CF7ED1"/>
    <w:rsid w:val="00D00C3A"/>
    <w:rsid w:val="00D0156C"/>
    <w:rsid w:val="00D01680"/>
    <w:rsid w:val="00D021F3"/>
    <w:rsid w:val="00D023F0"/>
    <w:rsid w:val="00D0251D"/>
    <w:rsid w:val="00D0258A"/>
    <w:rsid w:val="00D0381E"/>
    <w:rsid w:val="00D03A49"/>
    <w:rsid w:val="00D041F8"/>
    <w:rsid w:val="00D04AAA"/>
    <w:rsid w:val="00D04C17"/>
    <w:rsid w:val="00D0672D"/>
    <w:rsid w:val="00D06B01"/>
    <w:rsid w:val="00D07918"/>
    <w:rsid w:val="00D07DF2"/>
    <w:rsid w:val="00D10039"/>
    <w:rsid w:val="00D104E8"/>
    <w:rsid w:val="00D111DD"/>
    <w:rsid w:val="00D115CF"/>
    <w:rsid w:val="00D11919"/>
    <w:rsid w:val="00D1261B"/>
    <w:rsid w:val="00D128A6"/>
    <w:rsid w:val="00D129F1"/>
    <w:rsid w:val="00D13778"/>
    <w:rsid w:val="00D16AD8"/>
    <w:rsid w:val="00D16C5C"/>
    <w:rsid w:val="00D171C4"/>
    <w:rsid w:val="00D174B1"/>
    <w:rsid w:val="00D205FF"/>
    <w:rsid w:val="00D216F2"/>
    <w:rsid w:val="00D22E6A"/>
    <w:rsid w:val="00D23568"/>
    <w:rsid w:val="00D2441F"/>
    <w:rsid w:val="00D24D00"/>
    <w:rsid w:val="00D25720"/>
    <w:rsid w:val="00D25A92"/>
    <w:rsid w:val="00D2783C"/>
    <w:rsid w:val="00D307B3"/>
    <w:rsid w:val="00D30B06"/>
    <w:rsid w:val="00D31D61"/>
    <w:rsid w:val="00D320B0"/>
    <w:rsid w:val="00D3273C"/>
    <w:rsid w:val="00D362BE"/>
    <w:rsid w:val="00D37D64"/>
    <w:rsid w:val="00D42ACA"/>
    <w:rsid w:val="00D42EC7"/>
    <w:rsid w:val="00D4341F"/>
    <w:rsid w:val="00D44A0A"/>
    <w:rsid w:val="00D44EF7"/>
    <w:rsid w:val="00D45187"/>
    <w:rsid w:val="00D45337"/>
    <w:rsid w:val="00D45D98"/>
    <w:rsid w:val="00D46503"/>
    <w:rsid w:val="00D50726"/>
    <w:rsid w:val="00D5076E"/>
    <w:rsid w:val="00D521B1"/>
    <w:rsid w:val="00D53890"/>
    <w:rsid w:val="00D5400A"/>
    <w:rsid w:val="00D55660"/>
    <w:rsid w:val="00D55C07"/>
    <w:rsid w:val="00D57610"/>
    <w:rsid w:val="00D5790B"/>
    <w:rsid w:val="00D604F0"/>
    <w:rsid w:val="00D62ED4"/>
    <w:rsid w:val="00D6328B"/>
    <w:rsid w:val="00D63F28"/>
    <w:rsid w:val="00D64390"/>
    <w:rsid w:val="00D64BFE"/>
    <w:rsid w:val="00D67983"/>
    <w:rsid w:val="00D701B9"/>
    <w:rsid w:val="00D7063A"/>
    <w:rsid w:val="00D70A27"/>
    <w:rsid w:val="00D70C3B"/>
    <w:rsid w:val="00D70C45"/>
    <w:rsid w:val="00D72892"/>
    <w:rsid w:val="00D733AA"/>
    <w:rsid w:val="00D735C5"/>
    <w:rsid w:val="00D74BBC"/>
    <w:rsid w:val="00D75B74"/>
    <w:rsid w:val="00D75C2B"/>
    <w:rsid w:val="00D7713A"/>
    <w:rsid w:val="00D772B9"/>
    <w:rsid w:val="00D775AE"/>
    <w:rsid w:val="00D77E67"/>
    <w:rsid w:val="00D8176F"/>
    <w:rsid w:val="00D8290E"/>
    <w:rsid w:val="00D829DC"/>
    <w:rsid w:val="00D8372C"/>
    <w:rsid w:val="00D83AC0"/>
    <w:rsid w:val="00D83ED6"/>
    <w:rsid w:val="00D8434B"/>
    <w:rsid w:val="00D84C49"/>
    <w:rsid w:val="00D85135"/>
    <w:rsid w:val="00D851FA"/>
    <w:rsid w:val="00D85235"/>
    <w:rsid w:val="00D85B17"/>
    <w:rsid w:val="00D9000D"/>
    <w:rsid w:val="00D90EBB"/>
    <w:rsid w:val="00D91118"/>
    <w:rsid w:val="00D929DE"/>
    <w:rsid w:val="00D92B7E"/>
    <w:rsid w:val="00D94033"/>
    <w:rsid w:val="00D944A4"/>
    <w:rsid w:val="00D94861"/>
    <w:rsid w:val="00D9489E"/>
    <w:rsid w:val="00D9538B"/>
    <w:rsid w:val="00D960A6"/>
    <w:rsid w:val="00D9641B"/>
    <w:rsid w:val="00D97069"/>
    <w:rsid w:val="00D97D80"/>
    <w:rsid w:val="00DA0324"/>
    <w:rsid w:val="00DA1E10"/>
    <w:rsid w:val="00DA1FFD"/>
    <w:rsid w:val="00DA24AA"/>
    <w:rsid w:val="00DA283A"/>
    <w:rsid w:val="00DA28B0"/>
    <w:rsid w:val="00DA2AE4"/>
    <w:rsid w:val="00DA2B5D"/>
    <w:rsid w:val="00DA4D6A"/>
    <w:rsid w:val="00DA54A9"/>
    <w:rsid w:val="00DA55C6"/>
    <w:rsid w:val="00DA70F2"/>
    <w:rsid w:val="00DA7A45"/>
    <w:rsid w:val="00DB6063"/>
    <w:rsid w:val="00DB70D9"/>
    <w:rsid w:val="00DB7711"/>
    <w:rsid w:val="00DC178D"/>
    <w:rsid w:val="00DC61B9"/>
    <w:rsid w:val="00DC61D3"/>
    <w:rsid w:val="00DC64BE"/>
    <w:rsid w:val="00DC6540"/>
    <w:rsid w:val="00DD132C"/>
    <w:rsid w:val="00DD1B09"/>
    <w:rsid w:val="00DD1EE5"/>
    <w:rsid w:val="00DD3753"/>
    <w:rsid w:val="00DD37E4"/>
    <w:rsid w:val="00DD437E"/>
    <w:rsid w:val="00DD5C7D"/>
    <w:rsid w:val="00DD79E6"/>
    <w:rsid w:val="00DD7E28"/>
    <w:rsid w:val="00DE0729"/>
    <w:rsid w:val="00DE0B48"/>
    <w:rsid w:val="00DE0C2C"/>
    <w:rsid w:val="00DE1BCC"/>
    <w:rsid w:val="00DE1E30"/>
    <w:rsid w:val="00DE267D"/>
    <w:rsid w:val="00DE503E"/>
    <w:rsid w:val="00DE55F0"/>
    <w:rsid w:val="00DE63B8"/>
    <w:rsid w:val="00DE773B"/>
    <w:rsid w:val="00DE7CA1"/>
    <w:rsid w:val="00DE7CEF"/>
    <w:rsid w:val="00DF0A02"/>
    <w:rsid w:val="00DF2356"/>
    <w:rsid w:val="00DF24D0"/>
    <w:rsid w:val="00DF3208"/>
    <w:rsid w:val="00DF3C0A"/>
    <w:rsid w:val="00DF6578"/>
    <w:rsid w:val="00DF6762"/>
    <w:rsid w:val="00DF6A25"/>
    <w:rsid w:val="00DF7670"/>
    <w:rsid w:val="00E008D4"/>
    <w:rsid w:val="00E012FC"/>
    <w:rsid w:val="00E014CD"/>
    <w:rsid w:val="00E01749"/>
    <w:rsid w:val="00E01FE3"/>
    <w:rsid w:val="00E0277B"/>
    <w:rsid w:val="00E02C17"/>
    <w:rsid w:val="00E032E6"/>
    <w:rsid w:val="00E046B9"/>
    <w:rsid w:val="00E05B9F"/>
    <w:rsid w:val="00E05EC2"/>
    <w:rsid w:val="00E068CA"/>
    <w:rsid w:val="00E10361"/>
    <w:rsid w:val="00E10DD2"/>
    <w:rsid w:val="00E1212A"/>
    <w:rsid w:val="00E12D4B"/>
    <w:rsid w:val="00E140B4"/>
    <w:rsid w:val="00E15050"/>
    <w:rsid w:val="00E15ADC"/>
    <w:rsid w:val="00E16C10"/>
    <w:rsid w:val="00E173DD"/>
    <w:rsid w:val="00E20D2B"/>
    <w:rsid w:val="00E21348"/>
    <w:rsid w:val="00E22A67"/>
    <w:rsid w:val="00E233EF"/>
    <w:rsid w:val="00E23F5F"/>
    <w:rsid w:val="00E25B98"/>
    <w:rsid w:val="00E27163"/>
    <w:rsid w:val="00E27691"/>
    <w:rsid w:val="00E30247"/>
    <w:rsid w:val="00E30E8F"/>
    <w:rsid w:val="00E30F0A"/>
    <w:rsid w:val="00E31182"/>
    <w:rsid w:val="00E32130"/>
    <w:rsid w:val="00E32355"/>
    <w:rsid w:val="00E32C79"/>
    <w:rsid w:val="00E34105"/>
    <w:rsid w:val="00E346FE"/>
    <w:rsid w:val="00E34C85"/>
    <w:rsid w:val="00E37DD4"/>
    <w:rsid w:val="00E422ED"/>
    <w:rsid w:val="00E428E7"/>
    <w:rsid w:val="00E42AD5"/>
    <w:rsid w:val="00E4365E"/>
    <w:rsid w:val="00E447D1"/>
    <w:rsid w:val="00E46989"/>
    <w:rsid w:val="00E47A1F"/>
    <w:rsid w:val="00E50821"/>
    <w:rsid w:val="00E50E13"/>
    <w:rsid w:val="00E510BB"/>
    <w:rsid w:val="00E51B00"/>
    <w:rsid w:val="00E51F7A"/>
    <w:rsid w:val="00E522E8"/>
    <w:rsid w:val="00E52B7F"/>
    <w:rsid w:val="00E54EB3"/>
    <w:rsid w:val="00E57F8E"/>
    <w:rsid w:val="00E60599"/>
    <w:rsid w:val="00E6099F"/>
    <w:rsid w:val="00E60A53"/>
    <w:rsid w:val="00E612AD"/>
    <w:rsid w:val="00E62596"/>
    <w:rsid w:val="00E640F3"/>
    <w:rsid w:val="00E64ECF"/>
    <w:rsid w:val="00E65A9D"/>
    <w:rsid w:val="00E65B0F"/>
    <w:rsid w:val="00E666DD"/>
    <w:rsid w:val="00E668C4"/>
    <w:rsid w:val="00E66F03"/>
    <w:rsid w:val="00E67A81"/>
    <w:rsid w:val="00E700C5"/>
    <w:rsid w:val="00E70A5B"/>
    <w:rsid w:val="00E7371D"/>
    <w:rsid w:val="00E73E1D"/>
    <w:rsid w:val="00E73E3D"/>
    <w:rsid w:val="00E75B18"/>
    <w:rsid w:val="00E75C75"/>
    <w:rsid w:val="00E75F60"/>
    <w:rsid w:val="00E76502"/>
    <w:rsid w:val="00E77DF2"/>
    <w:rsid w:val="00E80825"/>
    <w:rsid w:val="00E80BC9"/>
    <w:rsid w:val="00E81589"/>
    <w:rsid w:val="00E81CF1"/>
    <w:rsid w:val="00E83F93"/>
    <w:rsid w:val="00E843E7"/>
    <w:rsid w:val="00E84643"/>
    <w:rsid w:val="00E8525E"/>
    <w:rsid w:val="00E85F5A"/>
    <w:rsid w:val="00E860FD"/>
    <w:rsid w:val="00E9246B"/>
    <w:rsid w:val="00E9259D"/>
    <w:rsid w:val="00E92EBC"/>
    <w:rsid w:val="00E9319A"/>
    <w:rsid w:val="00E941A8"/>
    <w:rsid w:val="00E94231"/>
    <w:rsid w:val="00E9589B"/>
    <w:rsid w:val="00E963F6"/>
    <w:rsid w:val="00E96599"/>
    <w:rsid w:val="00EA048D"/>
    <w:rsid w:val="00EA04BA"/>
    <w:rsid w:val="00EA0BC6"/>
    <w:rsid w:val="00EA1169"/>
    <w:rsid w:val="00EA2AB4"/>
    <w:rsid w:val="00EA3641"/>
    <w:rsid w:val="00EA44C0"/>
    <w:rsid w:val="00EA5A0E"/>
    <w:rsid w:val="00EA5DEE"/>
    <w:rsid w:val="00EA6771"/>
    <w:rsid w:val="00EA6EEB"/>
    <w:rsid w:val="00EA6F55"/>
    <w:rsid w:val="00EA7CA7"/>
    <w:rsid w:val="00EB1035"/>
    <w:rsid w:val="00EB68C6"/>
    <w:rsid w:val="00EB6AAD"/>
    <w:rsid w:val="00EB6E85"/>
    <w:rsid w:val="00EC0A0A"/>
    <w:rsid w:val="00EC0C0C"/>
    <w:rsid w:val="00EC0FD1"/>
    <w:rsid w:val="00EC20E7"/>
    <w:rsid w:val="00EC3FD3"/>
    <w:rsid w:val="00EC4586"/>
    <w:rsid w:val="00EC51A5"/>
    <w:rsid w:val="00EC5E90"/>
    <w:rsid w:val="00EC604B"/>
    <w:rsid w:val="00EC6816"/>
    <w:rsid w:val="00EC6EF9"/>
    <w:rsid w:val="00EC77D9"/>
    <w:rsid w:val="00EC7FEF"/>
    <w:rsid w:val="00ED087F"/>
    <w:rsid w:val="00ED08D4"/>
    <w:rsid w:val="00ED190D"/>
    <w:rsid w:val="00ED1FC4"/>
    <w:rsid w:val="00ED3A5C"/>
    <w:rsid w:val="00ED47F7"/>
    <w:rsid w:val="00ED48DA"/>
    <w:rsid w:val="00ED4F6E"/>
    <w:rsid w:val="00ED6CA2"/>
    <w:rsid w:val="00EE036C"/>
    <w:rsid w:val="00EE0BF7"/>
    <w:rsid w:val="00EE10C3"/>
    <w:rsid w:val="00EE1B6C"/>
    <w:rsid w:val="00EE20B7"/>
    <w:rsid w:val="00EE2F3B"/>
    <w:rsid w:val="00EE32F5"/>
    <w:rsid w:val="00EE337A"/>
    <w:rsid w:val="00EE3FBF"/>
    <w:rsid w:val="00EE42B9"/>
    <w:rsid w:val="00EE4E50"/>
    <w:rsid w:val="00EE6B98"/>
    <w:rsid w:val="00EE73A5"/>
    <w:rsid w:val="00EF05FB"/>
    <w:rsid w:val="00EF07CC"/>
    <w:rsid w:val="00EF0D2B"/>
    <w:rsid w:val="00EF1163"/>
    <w:rsid w:val="00EF28C0"/>
    <w:rsid w:val="00EF3506"/>
    <w:rsid w:val="00EF3842"/>
    <w:rsid w:val="00EF5A01"/>
    <w:rsid w:val="00EF6C49"/>
    <w:rsid w:val="00EF73BD"/>
    <w:rsid w:val="00EF78BB"/>
    <w:rsid w:val="00EF7B43"/>
    <w:rsid w:val="00F008F7"/>
    <w:rsid w:val="00F01074"/>
    <w:rsid w:val="00F01716"/>
    <w:rsid w:val="00F01DA8"/>
    <w:rsid w:val="00F02846"/>
    <w:rsid w:val="00F02A19"/>
    <w:rsid w:val="00F02CD3"/>
    <w:rsid w:val="00F02E1E"/>
    <w:rsid w:val="00F035FF"/>
    <w:rsid w:val="00F03931"/>
    <w:rsid w:val="00F042CD"/>
    <w:rsid w:val="00F05A22"/>
    <w:rsid w:val="00F05A8E"/>
    <w:rsid w:val="00F10694"/>
    <w:rsid w:val="00F10948"/>
    <w:rsid w:val="00F10A5D"/>
    <w:rsid w:val="00F10E72"/>
    <w:rsid w:val="00F11A36"/>
    <w:rsid w:val="00F11E93"/>
    <w:rsid w:val="00F138C7"/>
    <w:rsid w:val="00F15196"/>
    <w:rsid w:val="00F16808"/>
    <w:rsid w:val="00F16B61"/>
    <w:rsid w:val="00F2053D"/>
    <w:rsid w:val="00F21BE0"/>
    <w:rsid w:val="00F21F37"/>
    <w:rsid w:val="00F22D88"/>
    <w:rsid w:val="00F22E4F"/>
    <w:rsid w:val="00F230AD"/>
    <w:rsid w:val="00F231AA"/>
    <w:rsid w:val="00F23F1E"/>
    <w:rsid w:val="00F243A7"/>
    <w:rsid w:val="00F248A2"/>
    <w:rsid w:val="00F25CDE"/>
    <w:rsid w:val="00F26AA1"/>
    <w:rsid w:val="00F273A2"/>
    <w:rsid w:val="00F27495"/>
    <w:rsid w:val="00F30856"/>
    <w:rsid w:val="00F31146"/>
    <w:rsid w:val="00F3387D"/>
    <w:rsid w:val="00F33A40"/>
    <w:rsid w:val="00F34A36"/>
    <w:rsid w:val="00F35702"/>
    <w:rsid w:val="00F35EC0"/>
    <w:rsid w:val="00F40A05"/>
    <w:rsid w:val="00F41030"/>
    <w:rsid w:val="00F41433"/>
    <w:rsid w:val="00F43DC6"/>
    <w:rsid w:val="00F452F6"/>
    <w:rsid w:val="00F45BFA"/>
    <w:rsid w:val="00F46135"/>
    <w:rsid w:val="00F46974"/>
    <w:rsid w:val="00F47333"/>
    <w:rsid w:val="00F51B7D"/>
    <w:rsid w:val="00F53026"/>
    <w:rsid w:val="00F54DC0"/>
    <w:rsid w:val="00F5577B"/>
    <w:rsid w:val="00F57421"/>
    <w:rsid w:val="00F63A4E"/>
    <w:rsid w:val="00F63FA3"/>
    <w:rsid w:val="00F64098"/>
    <w:rsid w:val="00F641A0"/>
    <w:rsid w:val="00F653B4"/>
    <w:rsid w:val="00F664EE"/>
    <w:rsid w:val="00F66828"/>
    <w:rsid w:val="00F67317"/>
    <w:rsid w:val="00F67EA9"/>
    <w:rsid w:val="00F7023D"/>
    <w:rsid w:val="00F70C99"/>
    <w:rsid w:val="00F718A9"/>
    <w:rsid w:val="00F72135"/>
    <w:rsid w:val="00F733D2"/>
    <w:rsid w:val="00F733F3"/>
    <w:rsid w:val="00F73B77"/>
    <w:rsid w:val="00F73F02"/>
    <w:rsid w:val="00F73F6F"/>
    <w:rsid w:val="00F75711"/>
    <w:rsid w:val="00F76D66"/>
    <w:rsid w:val="00F77B7D"/>
    <w:rsid w:val="00F82273"/>
    <w:rsid w:val="00F825B7"/>
    <w:rsid w:val="00F82AC7"/>
    <w:rsid w:val="00F83F95"/>
    <w:rsid w:val="00F85501"/>
    <w:rsid w:val="00F86571"/>
    <w:rsid w:val="00F86C5B"/>
    <w:rsid w:val="00F90BED"/>
    <w:rsid w:val="00F90C24"/>
    <w:rsid w:val="00F9486C"/>
    <w:rsid w:val="00F94E53"/>
    <w:rsid w:val="00F97CB4"/>
    <w:rsid w:val="00FA05B5"/>
    <w:rsid w:val="00FA130D"/>
    <w:rsid w:val="00FA4844"/>
    <w:rsid w:val="00FA4CDD"/>
    <w:rsid w:val="00FA53CB"/>
    <w:rsid w:val="00FA59A7"/>
    <w:rsid w:val="00FA6E14"/>
    <w:rsid w:val="00FA7861"/>
    <w:rsid w:val="00FB020E"/>
    <w:rsid w:val="00FB058C"/>
    <w:rsid w:val="00FB0FDE"/>
    <w:rsid w:val="00FB1577"/>
    <w:rsid w:val="00FB1787"/>
    <w:rsid w:val="00FB1800"/>
    <w:rsid w:val="00FB1931"/>
    <w:rsid w:val="00FB2CA7"/>
    <w:rsid w:val="00FB413F"/>
    <w:rsid w:val="00FB4FC5"/>
    <w:rsid w:val="00FB5AEA"/>
    <w:rsid w:val="00FB626C"/>
    <w:rsid w:val="00FB6479"/>
    <w:rsid w:val="00FB6CAC"/>
    <w:rsid w:val="00FB6EBD"/>
    <w:rsid w:val="00FC02E5"/>
    <w:rsid w:val="00FC1280"/>
    <w:rsid w:val="00FC1B70"/>
    <w:rsid w:val="00FC1F2C"/>
    <w:rsid w:val="00FC37A2"/>
    <w:rsid w:val="00FC537A"/>
    <w:rsid w:val="00FC6074"/>
    <w:rsid w:val="00FC6879"/>
    <w:rsid w:val="00FC6D31"/>
    <w:rsid w:val="00FC6F65"/>
    <w:rsid w:val="00FC7B5B"/>
    <w:rsid w:val="00FC7C83"/>
    <w:rsid w:val="00FC7EAB"/>
    <w:rsid w:val="00FD0658"/>
    <w:rsid w:val="00FD199B"/>
    <w:rsid w:val="00FD2394"/>
    <w:rsid w:val="00FD4758"/>
    <w:rsid w:val="00FD60E1"/>
    <w:rsid w:val="00FD7CEA"/>
    <w:rsid w:val="00FD7E76"/>
    <w:rsid w:val="00FE1180"/>
    <w:rsid w:val="00FE3644"/>
    <w:rsid w:val="00FE4E4D"/>
    <w:rsid w:val="00FE600E"/>
    <w:rsid w:val="00FE6E43"/>
    <w:rsid w:val="00FF08F8"/>
    <w:rsid w:val="00FF1BA9"/>
    <w:rsid w:val="00FF21FF"/>
    <w:rsid w:val="00FF31BD"/>
    <w:rsid w:val="00FF321D"/>
    <w:rsid w:val="00FF34F5"/>
    <w:rsid w:val="00FF538A"/>
    <w:rsid w:val="00FF5624"/>
    <w:rsid w:val="00FF5A59"/>
    <w:rsid w:val="00FF5CE3"/>
    <w:rsid w:val="00FF6141"/>
    <w:rsid w:val="00FF6E33"/>
    <w:rsid w:val="00FF706F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7E7FFCB-FABF-4FF2-877A-6269AA1A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6E33"/>
  </w:style>
  <w:style w:type="paragraph" w:styleId="berschrift1">
    <w:name w:val="heading 1"/>
    <w:basedOn w:val="Standard"/>
    <w:next w:val="Standard"/>
    <w:link w:val="berschrift1Zchn"/>
    <w:qFormat/>
    <w:rsid w:val="007A41D5"/>
    <w:pPr>
      <w:keepNext/>
      <w:numPr>
        <w:numId w:val="3"/>
      </w:numPr>
      <w:spacing w:before="240" w:after="240" w:line="240" w:lineRule="auto"/>
      <w:ind w:left="567" w:hanging="567"/>
      <w:outlineLvl w:val="0"/>
    </w:pPr>
    <w:rPr>
      <w:rFonts w:ascii="Candara" w:eastAsiaTheme="majorEastAsia" w:hAnsi="Candara" w:cstheme="majorBidi"/>
      <w:bCs/>
      <w:kern w:val="32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uiPriority w:val="39"/>
    <w:rsid w:val="004E69DD"/>
    <w:pPr>
      <w:numPr>
        <w:numId w:val="1"/>
      </w:numPr>
      <w:suppressAutoHyphens/>
      <w:spacing w:before="360" w:after="360" w:line="240" w:lineRule="auto"/>
    </w:pPr>
    <w:rPr>
      <w:rFonts w:ascii="Arial" w:eastAsia="Times New Roman" w:hAnsi="Arial" w:cs="Times New Roman"/>
      <w:bCs/>
      <w:color w:val="404040" w:themeColor="text1" w:themeTint="BF"/>
      <w:sz w:val="24"/>
      <w:szCs w:val="26"/>
      <w:lang w:eastAsia="ar-SA"/>
    </w:rPr>
  </w:style>
  <w:style w:type="character" w:customStyle="1" w:styleId="berschrift1Zchn">
    <w:name w:val="Überschrift 1 Zchn"/>
    <w:basedOn w:val="Absatz-Standardschriftart"/>
    <w:link w:val="berschrift1"/>
    <w:rsid w:val="007A41D5"/>
    <w:rPr>
      <w:rFonts w:ascii="Candara" w:eastAsiaTheme="majorEastAsia" w:hAnsi="Candara" w:cstheme="majorBidi"/>
      <w:bCs/>
      <w:kern w:val="32"/>
      <w:sz w:val="28"/>
      <w:szCs w:val="32"/>
    </w:rPr>
  </w:style>
  <w:style w:type="paragraph" w:customStyle="1" w:styleId="berschrift2Skriptum">
    <w:name w:val="Überschrift_2Skriptum"/>
    <w:basedOn w:val="Standard"/>
    <w:link w:val="berschrift2SkriptumZchn"/>
    <w:qFormat/>
    <w:rsid w:val="00B26BED"/>
    <w:pPr>
      <w:numPr>
        <w:numId w:val="6"/>
      </w:numPr>
      <w:spacing w:after="0" w:line="240" w:lineRule="auto"/>
      <w:ind w:hanging="360"/>
      <w:jc w:val="both"/>
    </w:pPr>
    <w:rPr>
      <w:rFonts w:ascii="Candara" w:hAnsi="Candara"/>
      <w:b/>
      <w:color w:val="262626"/>
      <w:sz w:val="24"/>
      <w:szCs w:val="24"/>
      <w:lang w:val="de-DE" w:eastAsia="de-DE"/>
    </w:rPr>
  </w:style>
  <w:style w:type="character" w:customStyle="1" w:styleId="berschrift2SkriptumZchn">
    <w:name w:val="Überschrift_2Skriptum Zchn"/>
    <w:basedOn w:val="Absatz-Standardschriftart"/>
    <w:link w:val="berschrift2Skriptum"/>
    <w:rsid w:val="00B26BED"/>
    <w:rPr>
      <w:rFonts w:ascii="Candara" w:hAnsi="Candara"/>
      <w:b/>
      <w:color w:val="262626"/>
      <w:sz w:val="24"/>
      <w:szCs w:val="24"/>
      <w:lang w:val="de-DE" w:eastAsia="de-DE"/>
    </w:rPr>
  </w:style>
  <w:style w:type="paragraph" w:customStyle="1" w:styleId="berschrift1Skriptum">
    <w:name w:val="Überschrift1_Skriptum"/>
    <w:basedOn w:val="berschrift1"/>
    <w:link w:val="berschrift1SkriptumZchn"/>
    <w:qFormat/>
    <w:rsid w:val="00A155CE"/>
    <w:pPr>
      <w:keepLines/>
      <w:numPr>
        <w:numId w:val="0"/>
      </w:numPr>
      <w:tabs>
        <w:tab w:val="num" w:pos="720"/>
      </w:tabs>
      <w:ind w:left="720" w:hanging="360"/>
      <w:jc w:val="both"/>
    </w:pPr>
    <w:rPr>
      <w:b/>
      <w:bCs w:val="0"/>
      <w:color w:val="262626" w:themeColor="text1" w:themeTint="D9"/>
      <w:kern w:val="0"/>
      <w:szCs w:val="28"/>
      <w:lang w:val="de-DE" w:eastAsia="de-DE"/>
    </w:rPr>
  </w:style>
  <w:style w:type="character" w:customStyle="1" w:styleId="berschrift1SkriptumZchn">
    <w:name w:val="Überschrift1_Skriptum Zchn"/>
    <w:basedOn w:val="Absatz-Standardschriftart"/>
    <w:link w:val="berschrift1Skriptum"/>
    <w:rsid w:val="00A155CE"/>
    <w:rPr>
      <w:rFonts w:ascii="Candara" w:eastAsiaTheme="majorEastAsia" w:hAnsi="Candara" w:cstheme="majorBidi"/>
      <w:b/>
      <w:color w:val="262626" w:themeColor="text1" w:themeTint="D9"/>
      <w:sz w:val="28"/>
      <w:szCs w:val="28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F6E33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5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10AC"/>
  </w:style>
  <w:style w:type="paragraph" w:styleId="Fuzeile">
    <w:name w:val="footer"/>
    <w:basedOn w:val="Standard"/>
    <w:link w:val="FuzeileZchn"/>
    <w:uiPriority w:val="99"/>
    <w:unhideWhenUsed/>
    <w:rsid w:val="0035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1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84" Type="http://schemas.openxmlformats.org/officeDocument/2006/relationships/control" Target="activeX/activeX76.xml"/><Relationship Id="rId89" Type="http://schemas.openxmlformats.org/officeDocument/2006/relationships/header" Target="header2.xml"/><Relationship Id="rId16" Type="http://schemas.openxmlformats.org/officeDocument/2006/relationships/control" Target="activeX/activeX8.xml"/><Relationship Id="rId11" Type="http://schemas.openxmlformats.org/officeDocument/2006/relationships/control" Target="activeX/activeX3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95" Type="http://schemas.openxmlformats.org/officeDocument/2006/relationships/theme" Target="theme/theme1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8" Type="http://schemas.openxmlformats.org/officeDocument/2006/relationships/image" Target="media/image1.wmf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80" Type="http://schemas.openxmlformats.org/officeDocument/2006/relationships/control" Target="activeX/activeX72.xml"/><Relationship Id="rId85" Type="http://schemas.openxmlformats.org/officeDocument/2006/relationships/control" Target="activeX/activeX77.xml"/><Relationship Id="rId93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83" Type="http://schemas.openxmlformats.org/officeDocument/2006/relationships/control" Target="activeX/activeX75.xm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control" Target="activeX/activeX73.xml"/><Relationship Id="rId86" Type="http://schemas.openxmlformats.org/officeDocument/2006/relationships/control" Target="activeX/activeX78.xm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8.xml"/><Relationship Id="rId7" Type="http://schemas.openxmlformats.org/officeDocument/2006/relationships/hyperlink" Target="http://www.dieRECHTSEXPERTEN.net" TargetMode="External"/><Relationship Id="rId71" Type="http://schemas.openxmlformats.org/officeDocument/2006/relationships/control" Target="activeX/activeX63.xml"/><Relationship Id="rId92" Type="http://schemas.openxmlformats.org/officeDocument/2006/relationships/header" Target="header3.xm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8.xml"/><Relationship Id="rId87" Type="http://schemas.openxmlformats.org/officeDocument/2006/relationships/hyperlink" Target="http://www.dieRECHTSEXPERTEN.net" TargetMode="External"/><Relationship Id="rId61" Type="http://schemas.openxmlformats.org/officeDocument/2006/relationships/control" Target="activeX/activeX53.xml"/><Relationship Id="rId82" Type="http://schemas.openxmlformats.org/officeDocument/2006/relationships/control" Target="activeX/activeX74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56" Type="http://schemas.openxmlformats.org/officeDocument/2006/relationships/control" Target="activeX/activeX48.xml"/><Relationship Id="rId77" Type="http://schemas.openxmlformats.org/officeDocument/2006/relationships/control" Target="activeX/activeX69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eRECHTSEXPERTEN.ne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Kopriva</dc:creator>
  <cp:keywords/>
  <dc:description/>
  <cp:lastModifiedBy>Michaela Kopriva</cp:lastModifiedBy>
  <cp:revision>9</cp:revision>
  <dcterms:created xsi:type="dcterms:W3CDTF">2016-06-05T14:51:00Z</dcterms:created>
  <dcterms:modified xsi:type="dcterms:W3CDTF">2016-07-14T09:16:00Z</dcterms:modified>
</cp:coreProperties>
</file>